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DE51" w14:textId="049B0345" w:rsidR="00C0188A" w:rsidRPr="009501A1" w:rsidRDefault="00EE4BEE" w:rsidP="00734847">
      <w:pPr>
        <w:rPr>
          <w:rFonts w:ascii="Comic Sans MS" w:hAnsi="Comic Sans MS" w:cs="Comic Sans MS"/>
          <w:b/>
          <w:bCs/>
          <w:sz w:val="22"/>
          <w:szCs w:val="22"/>
        </w:rPr>
      </w:pPr>
      <w:r w:rsidRPr="0040668E">
        <w:rPr>
          <w:rFonts w:ascii="Cambria" w:eastAsia="Times New Roman" w:hAnsi="Cambria" w:cs="Times New Roman"/>
          <w:bCs/>
          <w:noProof/>
          <w:color w:val="365F91"/>
          <w:kern w:val="28"/>
          <w:sz w:val="28"/>
          <w:szCs w:val="28"/>
          <w14:ligatures w14:val="standard"/>
          <w14:cntxtAlts/>
        </w:rPr>
        <w:drawing>
          <wp:anchor distT="0" distB="0" distL="114300" distR="114300" simplePos="0" relativeHeight="251662336" behindDoc="1" locked="0" layoutInCell="1" allowOverlap="1" wp14:anchorId="492309C3" wp14:editId="48B266CE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59004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220" y="21316"/>
                <wp:lineTo x="21220" y="0"/>
                <wp:lineTo x="0" y="0"/>
              </wp:wrapPolygon>
            </wp:wrapTight>
            <wp:docPr id="1144084201" name="Picture 114408420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084201" name="Picture 114408420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07A">
        <w:rPr>
          <w:rFonts w:ascii="Comic Sans MS" w:hAnsi="Comic Sans MS" w:cs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858DD7C" wp14:editId="7970E1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9180" cy="1059180"/>
            <wp:effectExtent l="0" t="0" r="7620" b="762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1068352537" name="Picture 2" descr="A green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52537" name="Picture 2" descr="A green background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3B2DA" w14:textId="30738876" w:rsidR="00C0188A" w:rsidRPr="009501A1" w:rsidRDefault="00012516">
      <w:pPr>
        <w:jc w:val="center"/>
        <w:rPr>
          <w:rFonts w:ascii="Comic Sans MS" w:hAnsi="Comic Sans MS" w:cs="Comic Sans MS"/>
          <w:b/>
          <w:bCs/>
          <w:sz w:val="22"/>
          <w:szCs w:val="22"/>
        </w:rPr>
      </w:pPr>
      <w:r w:rsidRPr="009501A1">
        <w:rPr>
          <w:rFonts w:ascii="Comic Sans MS" w:hAnsi="Comic Sans MS" w:cs="Comic Sans MS"/>
          <w:b/>
          <w:bCs/>
          <w:sz w:val="22"/>
          <w:szCs w:val="22"/>
        </w:rPr>
        <w:t>ACWW USA Area/Na</w:t>
      </w:r>
      <w:r w:rsidR="00312155" w:rsidRPr="009501A1">
        <w:rPr>
          <w:rFonts w:ascii="Comic Sans MS" w:hAnsi="Comic Sans MS" w:cs="Comic Sans MS"/>
          <w:b/>
          <w:bCs/>
          <w:sz w:val="22"/>
          <w:szCs w:val="22"/>
        </w:rPr>
        <w:t xml:space="preserve">tional </w:t>
      </w:r>
      <w:r w:rsidR="00C0188A" w:rsidRPr="009501A1">
        <w:rPr>
          <w:rFonts w:ascii="Comic Sans MS" w:hAnsi="Comic Sans MS" w:cs="Comic Sans MS"/>
          <w:b/>
          <w:bCs/>
          <w:sz w:val="22"/>
          <w:szCs w:val="22"/>
        </w:rPr>
        <w:t>FCE C</w:t>
      </w:r>
      <w:r w:rsidR="00735CB2" w:rsidRPr="009501A1">
        <w:rPr>
          <w:rFonts w:ascii="Comic Sans MS" w:hAnsi="Comic Sans MS" w:cs="Comic Sans MS"/>
          <w:b/>
          <w:bCs/>
          <w:sz w:val="22"/>
          <w:szCs w:val="22"/>
        </w:rPr>
        <w:t>onference</w:t>
      </w:r>
      <w:r w:rsidR="00C0188A" w:rsidRPr="009501A1">
        <w:rPr>
          <w:rFonts w:ascii="Comic Sans MS" w:hAnsi="Comic Sans MS" w:cs="Comic Sans MS"/>
          <w:b/>
          <w:bCs/>
          <w:sz w:val="22"/>
          <w:szCs w:val="22"/>
        </w:rPr>
        <w:t xml:space="preserve"> </w:t>
      </w:r>
    </w:p>
    <w:p w14:paraId="3DF11E8D" w14:textId="7661B045" w:rsidR="00C0188A" w:rsidRPr="009501A1" w:rsidRDefault="00601261">
      <w:pPr>
        <w:jc w:val="center"/>
        <w:rPr>
          <w:rFonts w:ascii="Comic Sans MS" w:hAnsi="Comic Sans MS" w:cs="Comic Sans MS"/>
          <w:b/>
          <w:bCs/>
          <w:sz w:val="22"/>
          <w:szCs w:val="22"/>
        </w:rPr>
      </w:pPr>
      <w:r w:rsidRPr="009501A1">
        <w:rPr>
          <w:rFonts w:ascii="Comic Sans MS" w:hAnsi="Comic Sans MS" w:cs="Comic Sans MS"/>
          <w:b/>
          <w:bCs/>
          <w:sz w:val="22"/>
          <w:szCs w:val="22"/>
        </w:rPr>
        <w:t xml:space="preserve"> </w:t>
      </w:r>
      <w:r w:rsidR="00CA55CB" w:rsidRPr="009501A1">
        <w:rPr>
          <w:rFonts w:ascii="Comic Sans MS" w:hAnsi="Comic Sans MS" w:cs="Comic Sans MS"/>
          <w:b/>
          <w:bCs/>
          <w:sz w:val="22"/>
          <w:szCs w:val="22"/>
        </w:rPr>
        <w:t xml:space="preserve">Holiday Inn </w:t>
      </w:r>
      <w:r w:rsidR="009B0E92" w:rsidRPr="009501A1">
        <w:rPr>
          <w:rFonts w:ascii="Comic Sans MS" w:hAnsi="Comic Sans MS" w:cs="Comic Sans MS"/>
          <w:b/>
          <w:bCs/>
          <w:sz w:val="22"/>
          <w:szCs w:val="22"/>
        </w:rPr>
        <w:t xml:space="preserve">Cincinnati </w:t>
      </w:r>
      <w:r w:rsidR="007A37A1" w:rsidRPr="009501A1">
        <w:rPr>
          <w:rFonts w:ascii="Comic Sans MS" w:hAnsi="Comic Sans MS" w:cs="Comic Sans MS"/>
          <w:b/>
          <w:bCs/>
          <w:sz w:val="22"/>
          <w:szCs w:val="22"/>
        </w:rPr>
        <w:t>Airport</w:t>
      </w:r>
      <w:r w:rsidRPr="009501A1">
        <w:rPr>
          <w:rFonts w:ascii="Comic Sans MS" w:hAnsi="Comic Sans MS" w:cs="Comic Sans MS"/>
          <w:b/>
          <w:bCs/>
          <w:sz w:val="22"/>
          <w:szCs w:val="22"/>
        </w:rPr>
        <w:t>, Erlanger KY</w:t>
      </w:r>
    </w:p>
    <w:p w14:paraId="3F32A9BD" w14:textId="0D2725B0" w:rsidR="0011145C" w:rsidRPr="006020FF" w:rsidRDefault="00C0188A" w:rsidP="006020FF">
      <w:pPr>
        <w:pStyle w:val="BodyText"/>
        <w:jc w:val="center"/>
        <w:rPr>
          <w:rFonts w:ascii="Comic Sans MS" w:hAnsi="Comic Sans MS" w:cs="Comic Sans MS"/>
          <w:b/>
          <w:bCs/>
          <w:sz w:val="22"/>
          <w:szCs w:val="22"/>
        </w:rPr>
      </w:pPr>
      <w:r w:rsidRPr="009501A1">
        <w:rPr>
          <w:rFonts w:ascii="Comic Sans MS" w:hAnsi="Comic Sans MS" w:cs="Comic Sans MS"/>
          <w:b/>
          <w:bCs/>
          <w:sz w:val="22"/>
          <w:szCs w:val="22"/>
        </w:rPr>
        <w:t>Hotel registration informatio</w:t>
      </w:r>
      <w:r w:rsidR="000168DD">
        <w:rPr>
          <w:rFonts w:ascii="Comic Sans MS" w:hAnsi="Comic Sans MS" w:cs="Comic Sans MS"/>
          <w:b/>
          <w:bCs/>
          <w:sz w:val="22"/>
          <w:szCs w:val="22"/>
        </w:rPr>
        <w:t xml:space="preserve">n </w:t>
      </w:r>
      <w:r w:rsidRPr="009501A1">
        <w:rPr>
          <w:rFonts w:ascii="Comic Sans MS" w:hAnsi="Comic Sans MS" w:cs="Comic Sans MS"/>
          <w:b/>
          <w:bCs/>
          <w:sz w:val="22"/>
          <w:szCs w:val="22"/>
        </w:rPr>
        <w:t>on the back of this form</w:t>
      </w:r>
    </w:p>
    <w:p w14:paraId="7923B4A0" w14:textId="2FB049A0" w:rsidR="0038090C" w:rsidRPr="006020FF" w:rsidRDefault="00C0188A" w:rsidP="006020FF">
      <w:pPr>
        <w:pStyle w:val="BodyText"/>
        <w:rPr>
          <w:rFonts w:ascii="Comic Sans MS" w:hAnsi="Comic Sans MS" w:cs="Comic Sans MS"/>
          <w:b/>
          <w:bCs/>
          <w:sz w:val="28"/>
          <w:szCs w:val="28"/>
        </w:rPr>
      </w:pPr>
      <w:r w:rsidRPr="006020FF">
        <w:rPr>
          <w:rFonts w:ascii="Comic Sans MS" w:eastAsia="Comic Sans MS" w:hAnsi="Comic Sans MS" w:cs="Comic Sans MS"/>
          <w:b/>
          <w:bCs/>
          <w:sz w:val="28"/>
          <w:szCs w:val="28"/>
        </w:rPr>
        <w:t>“</w:t>
      </w:r>
      <w:r w:rsidR="00106858" w:rsidRPr="006020FF">
        <w:rPr>
          <w:rFonts w:ascii="Comic Sans MS" w:hAnsi="Comic Sans MS" w:cs="Comic Sans MS"/>
          <w:b/>
          <w:bCs/>
          <w:sz w:val="28"/>
          <w:szCs w:val="28"/>
        </w:rPr>
        <w:t>Sustainable Growth for the Future</w:t>
      </w:r>
      <w:r w:rsidR="00A309BA" w:rsidRPr="006020FF">
        <w:rPr>
          <w:rFonts w:ascii="Comic Sans MS" w:hAnsi="Comic Sans MS" w:cs="Comic Sans MS"/>
          <w:b/>
          <w:bCs/>
          <w:sz w:val="28"/>
          <w:szCs w:val="28"/>
        </w:rPr>
        <w:t>…</w:t>
      </w:r>
      <w:r w:rsidR="00DC4612" w:rsidRPr="006020FF">
        <w:rPr>
          <w:rFonts w:ascii="Comic Sans MS" w:hAnsi="Comic Sans MS" w:cs="Comic Sans MS"/>
          <w:b/>
          <w:bCs/>
          <w:sz w:val="28"/>
          <w:szCs w:val="28"/>
        </w:rPr>
        <w:t>Shaping the Future</w:t>
      </w:r>
      <w:r w:rsidR="0072082C" w:rsidRPr="006020FF">
        <w:rPr>
          <w:rFonts w:ascii="Comic Sans MS" w:hAnsi="Comic Sans MS" w:cs="Comic Sans MS"/>
          <w:b/>
          <w:bCs/>
          <w:sz w:val="28"/>
          <w:szCs w:val="28"/>
        </w:rPr>
        <w:t>”</w:t>
      </w:r>
    </w:p>
    <w:p w14:paraId="7FBF416D" w14:textId="77777777" w:rsidR="00E06C6C" w:rsidRPr="006020FF" w:rsidRDefault="00E06C6C" w:rsidP="00E06C6C">
      <w:pPr>
        <w:pStyle w:val="BodyText"/>
        <w:jc w:val="center"/>
        <w:rPr>
          <w:rFonts w:ascii="Comic Sans MS" w:hAnsi="Comic Sans MS" w:cs="Comic Sans MS"/>
          <w:b/>
          <w:bCs/>
          <w:sz w:val="28"/>
          <w:szCs w:val="28"/>
        </w:rPr>
      </w:pPr>
      <w:r w:rsidRPr="006020FF">
        <w:rPr>
          <w:rFonts w:ascii="Comic Sans MS" w:hAnsi="Comic Sans MS" w:cs="Comic Sans MS"/>
          <w:b/>
          <w:bCs/>
          <w:sz w:val="28"/>
          <w:szCs w:val="28"/>
        </w:rPr>
        <w:t>July 21-24, 2025</w:t>
      </w:r>
    </w:p>
    <w:p w14:paraId="5378422B" w14:textId="658022AD" w:rsidR="00C0188A" w:rsidRPr="00E06C6C" w:rsidRDefault="00C0188A" w:rsidP="006020FF">
      <w:pPr>
        <w:pStyle w:val="BodyText"/>
        <w:rPr>
          <w:rFonts w:ascii="Comic Sans MS" w:hAnsi="Comic Sans MS" w:cs="Comic Sans MS"/>
          <w:b/>
          <w:bCs/>
          <w:sz w:val="32"/>
          <w:szCs w:val="32"/>
        </w:rPr>
      </w:pPr>
      <w:r w:rsidRPr="009501A1">
        <w:rPr>
          <w:rFonts w:ascii="Comic Sans MS" w:hAnsi="Comic Sans MS" w:cs="Comic Sans MS"/>
          <w:sz w:val="22"/>
          <w:szCs w:val="22"/>
        </w:rPr>
        <w:t>Please use separate form for each person</w:t>
      </w:r>
    </w:p>
    <w:p w14:paraId="478F3EDE" w14:textId="63DE7C69" w:rsidR="00C0188A" w:rsidRPr="009501A1" w:rsidRDefault="00C0188A">
      <w:pPr>
        <w:rPr>
          <w:rFonts w:ascii="Comic Sans MS" w:hAnsi="Comic Sans MS" w:cs="Comic Sans MS"/>
          <w:sz w:val="22"/>
          <w:szCs w:val="22"/>
        </w:rPr>
      </w:pPr>
      <w:r w:rsidRPr="009501A1">
        <w:rPr>
          <w:rFonts w:ascii="Comic Sans MS" w:hAnsi="Comic Sans MS" w:cs="Comic Sans MS"/>
          <w:sz w:val="22"/>
          <w:szCs w:val="22"/>
        </w:rPr>
        <w:t>Name_________________________</w:t>
      </w:r>
      <w:r w:rsidR="00DA2CAC">
        <w:rPr>
          <w:rFonts w:ascii="Comic Sans MS" w:hAnsi="Comic Sans MS" w:cs="Comic Sans MS"/>
          <w:sz w:val="22"/>
          <w:szCs w:val="22"/>
        </w:rPr>
        <w:t>_____________________</w:t>
      </w:r>
      <w:r w:rsidRPr="009501A1">
        <w:rPr>
          <w:rFonts w:ascii="Comic Sans MS" w:hAnsi="Comic Sans MS" w:cs="Comic Sans MS"/>
          <w:sz w:val="22"/>
          <w:szCs w:val="22"/>
        </w:rPr>
        <w:t>_</w:t>
      </w:r>
      <w:r w:rsidR="00136D72">
        <w:rPr>
          <w:rFonts w:ascii="Comic Sans MS" w:hAnsi="Comic Sans MS" w:cs="Comic Sans MS"/>
          <w:sz w:val="22"/>
          <w:szCs w:val="22"/>
        </w:rPr>
        <w:t xml:space="preserve">    </w:t>
      </w:r>
      <w:r w:rsidR="00DA2CAC">
        <w:rPr>
          <w:rFonts w:ascii="Comic Sans MS" w:hAnsi="Comic Sans MS" w:cs="Comic Sans MS"/>
          <w:sz w:val="22"/>
          <w:szCs w:val="22"/>
        </w:rPr>
        <w:t>State</w:t>
      </w:r>
      <w:r w:rsidRPr="009501A1">
        <w:rPr>
          <w:rFonts w:ascii="Comic Sans MS" w:hAnsi="Comic Sans MS" w:cs="Comic Sans MS"/>
          <w:sz w:val="22"/>
          <w:szCs w:val="22"/>
        </w:rPr>
        <w:t>________________</w:t>
      </w:r>
    </w:p>
    <w:p w14:paraId="5D6B9CEB" w14:textId="63F37AF0" w:rsidR="00CF58B4" w:rsidRPr="009501A1" w:rsidRDefault="00C0188A">
      <w:pPr>
        <w:rPr>
          <w:rFonts w:ascii="Comic Sans MS" w:hAnsi="Comic Sans MS" w:cs="Comic Sans MS"/>
          <w:sz w:val="22"/>
          <w:szCs w:val="22"/>
        </w:rPr>
      </w:pPr>
      <w:r w:rsidRPr="009501A1">
        <w:rPr>
          <w:rFonts w:ascii="Comic Sans MS" w:hAnsi="Comic Sans MS" w:cs="Comic Sans MS"/>
          <w:sz w:val="22"/>
          <w:szCs w:val="22"/>
        </w:rPr>
        <w:t>Address_______________________________________</w:t>
      </w:r>
      <w:r w:rsidR="0047111B" w:rsidRPr="009501A1">
        <w:rPr>
          <w:rFonts w:ascii="Comic Sans MS" w:hAnsi="Comic Sans MS" w:cs="Comic Sans MS"/>
          <w:sz w:val="22"/>
          <w:szCs w:val="22"/>
        </w:rPr>
        <w:t>_</w:t>
      </w:r>
      <w:r w:rsidR="00DA2CAC">
        <w:rPr>
          <w:rFonts w:ascii="Comic Sans MS" w:hAnsi="Comic Sans MS" w:cs="Comic Sans MS"/>
          <w:sz w:val="22"/>
          <w:szCs w:val="22"/>
        </w:rPr>
        <w:t>_____</w:t>
      </w:r>
      <w:r w:rsidR="00CF58B4" w:rsidRPr="009501A1">
        <w:rPr>
          <w:rFonts w:ascii="Comic Sans MS" w:hAnsi="Comic Sans MS" w:cs="Comic Sans MS"/>
          <w:sz w:val="22"/>
          <w:szCs w:val="22"/>
        </w:rPr>
        <w:t xml:space="preserve">    </w:t>
      </w:r>
      <w:r w:rsidRPr="009501A1">
        <w:rPr>
          <w:rFonts w:ascii="Comic Sans MS" w:hAnsi="Comic Sans MS" w:cs="Comic Sans MS"/>
          <w:sz w:val="22"/>
          <w:szCs w:val="22"/>
        </w:rPr>
        <w:t>Phone______________</w:t>
      </w:r>
      <w:r w:rsidR="00136D72">
        <w:rPr>
          <w:rFonts w:ascii="Comic Sans MS" w:hAnsi="Comic Sans MS" w:cs="Comic Sans MS"/>
          <w:sz w:val="22"/>
          <w:szCs w:val="22"/>
        </w:rPr>
        <w:t>__</w:t>
      </w:r>
    </w:p>
    <w:p w14:paraId="7E8B971E" w14:textId="661EAFE7" w:rsidR="008A6CB6" w:rsidRPr="004C21D6" w:rsidRDefault="00C0188A" w:rsidP="00153726">
      <w:pPr>
        <w:rPr>
          <w:rFonts w:ascii="Comic Sans MS" w:eastAsia="Comic Sans MS" w:hAnsi="Comic Sans MS" w:cs="Comic Sans MS"/>
          <w:sz w:val="22"/>
          <w:szCs w:val="22"/>
        </w:rPr>
      </w:pPr>
      <w:r w:rsidRPr="009501A1">
        <w:rPr>
          <w:rFonts w:ascii="Comic Sans MS" w:hAnsi="Comic Sans MS" w:cs="Comic Sans MS"/>
          <w:sz w:val="22"/>
          <w:szCs w:val="22"/>
        </w:rPr>
        <w:t>E-mail Address</w:t>
      </w:r>
      <w:r w:rsidR="00CF58B4" w:rsidRPr="009501A1">
        <w:rPr>
          <w:rFonts w:ascii="Comic Sans MS" w:hAnsi="Comic Sans MS" w:cs="Comic Sans MS"/>
          <w:sz w:val="22"/>
          <w:szCs w:val="22"/>
        </w:rPr>
        <w:t xml:space="preserve"> </w:t>
      </w:r>
      <w:r w:rsidRPr="009501A1">
        <w:rPr>
          <w:rFonts w:ascii="Comic Sans MS" w:hAnsi="Comic Sans MS" w:cs="Comic Sans MS"/>
          <w:sz w:val="22"/>
          <w:szCs w:val="22"/>
        </w:rPr>
        <w:t>________________________________</w:t>
      </w:r>
      <w:r w:rsidR="00DA2CAC">
        <w:rPr>
          <w:rFonts w:ascii="Comic Sans MS" w:hAnsi="Comic Sans MS" w:cs="Comic Sans MS"/>
          <w:sz w:val="22"/>
          <w:szCs w:val="22"/>
        </w:rPr>
        <w:t>_____</w:t>
      </w:r>
      <w:r w:rsidR="00136D72">
        <w:rPr>
          <w:rFonts w:ascii="Comic Sans MS" w:hAnsi="Comic Sans MS" w:cs="Comic Sans MS"/>
          <w:sz w:val="22"/>
          <w:szCs w:val="22"/>
        </w:rPr>
        <w:t>__</w:t>
      </w:r>
      <w:r w:rsidRPr="009501A1">
        <w:rPr>
          <w:rFonts w:ascii="Comic Sans MS" w:hAnsi="Comic Sans MS" w:cs="Comic Sans MS"/>
          <w:sz w:val="22"/>
          <w:szCs w:val="22"/>
        </w:rPr>
        <w:t>_</w:t>
      </w:r>
      <w:r w:rsidR="00CF58B4" w:rsidRPr="009501A1">
        <w:rPr>
          <w:rFonts w:ascii="Comic Sans MS" w:hAnsi="Comic Sans MS" w:cs="Comic Sans MS"/>
          <w:sz w:val="22"/>
          <w:szCs w:val="22"/>
        </w:rPr>
        <w:t xml:space="preserve">   </w:t>
      </w:r>
      <w:r w:rsidRPr="009501A1">
        <w:rPr>
          <w:rFonts w:ascii="Comic Sans MS" w:hAnsi="Comic Sans MS" w:cs="Comic Sans MS"/>
          <w:sz w:val="22"/>
          <w:szCs w:val="22"/>
        </w:rPr>
        <w:t>Cell Phone_____________</w:t>
      </w:r>
    </w:p>
    <w:p w14:paraId="3A8F10B8" w14:textId="411AC10C" w:rsidR="00A35F86" w:rsidRPr="004C21D6" w:rsidRDefault="00A35F86" w:rsidP="00153726">
      <w:pPr>
        <w:rPr>
          <w:rFonts w:ascii="Comic Sans MS" w:hAnsi="Comic Sans MS" w:cs="Comic Sans MS"/>
          <w:b/>
          <w:bCs/>
          <w:sz w:val="22"/>
          <w:szCs w:val="22"/>
        </w:rPr>
      </w:pPr>
      <w:r w:rsidRPr="004C21D6">
        <w:rPr>
          <w:rFonts w:ascii="Comic Sans MS" w:hAnsi="Comic Sans MS" w:cs="Comic Sans MS"/>
          <w:b/>
          <w:bCs/>
          <w:sz w:val="22"/>
          <w:szCs w:val="22"/>
        </w:rPr>
        <w:t>Check one</w:t>
      </w:r>
      <w:r w:rsidR="004C21D6" w:rsidRPr="004C21D6">
        <w:rPr>
          <w:rFonts w:ascii="Comic Sans MS" w:hAnsi="Comic Sans MS" w:cs="Comic Sans MS"/>
          <w:b/>
          <w:bCs/>
          <w:sz w:val="22"/>
          <w:szCs w:val="22"/>
        </w:rPr>
        <w:t>:</w:t>
      </w:r>
    </w:p>
    <w:p w14:paraId="63B4758F" w14:textId="220DBF2A" w:rsidR="00C0188A" w:rsidRPr="009501A1" w:rsidRDefault="00153726" w:rsidP="00153726">
      <w:pPr>
        <w:rPr>
          <w:rFonts w:ascii="Comic Sans MS" w:hAnsi="Comic Sans MS" w:cs="Comic Sans MS"/>
          <w:sz w:val="22"/>
          <w:szCs w:val="22"/>
        </w:rPr>
      </w:pPr>
      <w:r w:rsidRPr="009501A1">
        <w:rPr>
          <w:rFonts w:ascii="Comic Sans MS" w:hAnsi="Comic Sans MS" w:cs="Comic Sans MS"/>
          <w:sz w:val="22"/>
          <w:szCs w:val="22"/>
        </w:rPr>
        <w:t>ACWW Indi</w:t>
      </w:r>
      <w:r w:rsidR="008E1441" w:rsidRPr="009501A1">
        <w:rPr>
          <w:rFonts w:ascii="Comic Sans MS" w:hAnsi="Comic Sans MS" w:cs="Comic Sans MS"/>
          <w:sz w:val="22"/>
          <w:szCs w:val="22"/>
        </w:rPr>
        <w:t xml:space="preserve">vidual </w:t>
      </w:r>
      <w:r w:rsidR="00C0188A" w:rsidRPr="009501A1">
        <w:rPr>
          <w:rFonts w:ascii="Comic Sans MS" w:hAnsi="Comic Sans MS" w:cs="Comic Sans MS"/>
          <w:sz w:val="22"/>
          <w:szCs w:val="22"/>
        </w:rPr>
        <w:t>Member</w:t>
      </w:r>
      <w:r w:rsidRPr="009501A1">
        <w:rPr>
          <w:rFonts w:ascii="Comic Sans MS" w:hAnsi="Comic Sans MS" w:cs="Comic Sans MS"/>
          <w:sz w:val="22"/>
          <w:szCs w:val="22"/>
        </w:rPr>
        <w:t xml:space="preserve"> _______</w:t>
      </w:r>
      <w:r w:rsidR="00A83750">
        <w:rPr>
          <w:rFonts w:ascii="Comic Sans MS" w:hAnsi="Comic Sans MS" w:cs="Comic Sans MS"/>
          <w:sz w:val="22"/>
          <w:szCs w:val="22"/>
        </w:rPr>
        <w:t>__</w:t>
      </w:r>
      <w:r w:rsidR="0074116C" w:rsidRPr="009501A1">
        <w:rPr>
          <w:rFonts w:ascii="Comic Sans MS" w:hAnsi="Comic Sans MS" w:cs="Comic Sans MS"/>
          <w:sz w:val="22"/>
          <w:szCs w:val="22"/>
        </w:rPr>
        <w:t xml:space="preserve"> </w:t>
      </w:r>
      <w:r w:rsidR="00136D72">
        <w:rPr>
          <w:rFonts w:ascii="Comic Sans MS" w:hAnsi="Comic Sans MS" w:cs="Comic Sans MS"/>
          <w:sz w:val="22"/>
          <w:szCs w:val="22"/>
        </w:rPr>
        <w:t xml:space="preserve">   </w:t>
      </w:r>
      <w:r w:rsidR="00A83750">
        <w:rPr>
          <w:rFonts w:ascii="Comic Sans MS" w:hAnsi="Comic Sans MS" w:cs="Comic Sans MS"/>
          <w:sz w:val="22"/>
          <w:szCs w:val="22"/>
        </w:rPr>
        <w:t xml:space="preserve">State or National </w:t>
      </w:r>
      <w:r w:rsidR="00D525A0" w:rsidRPr="009501A1">
        <w:rPr>
          <w:rFonts w:ascii="Comic Sans MS" w:hAnsi="Comic Sans MS" w:cs="Comic Sans MS"/>
          <w:sz w:val="22"/>
          <w:szCs w:val="22"/>
        </w:rPr>
        <w:t xml:space="preserve">ACWW </w:t>
      </w:r>
      <w:r w:rsidR="008E1441" w:rsidRPr="009501A1">
        <w:rPr>
          <w:rFonts w:ascii="Comic Sans MS" w:hAnsi="Comic Sans MS" w:cs="Comic Sans MS"/>
          <w:sz w:val="22"/>
          <w:szCs w:val="22"/>
        </w:rPr>
        <w:t xml:space="preserve">Society </w:t>
      </w:r>
      <w:r w:rsidR="004C21D6" w:rsidRPr="009501A1">
        <w:rPr>
          <w:rFonts w:ascii="Comic Sans MS" w:hAnsi="Comic Sans MS" w:cs="Comic Sans MS"/>
          <w:sz w:val="22"/>
          <w:szCs w:val="22"/>
        </w:rPr>
        <w:t>Member</w:t>
      </w:r>
      <w:r w:rsidR="004C21D6">
        <w:rPr>
          <w:rFonts w:ascii="Comic Sans MS" w:hAnsi="Comic Sans MS" w:cs="Comic Sans MS"/>
          <w:sz w:val="22"/>
          <w:szCs w:val="22"/>
        </w:rPr>
        <w:t xml:space="preserve"> </w:t>
      </w:r>
      <w:r w:rsidR="004C21D6" w:rsidRPr="009501A1">
        <w:rPr>
          <w:rFonts w:ascii="Comic Sans MS" w:hAnsi="Comic Sans MS" w:cs="Comic Sans MS"/>
          <w:sz w:val="22"/>
          <w:szCs w:val="22"/>
        </w:rPr>
        <w:t>_</w:t>
      </w:r>
      <w:r w:rsidR="0074116C" w:rsidRPr="009501A1">
        <w:rPr>
          <w:rFonts w:ascii="Comic Sans MS" w:hAnsi="Comic Sans MS" w:cs="Comic Sans MS"/>
          <w:sz w:val="22"/>
          <w:szCs w:val="22"/>
        </w:rPr>
        <w:t>_________</w:t>
      </w:r>
      <w:r w:rsidRPr="009501A1">
        <w:rPr>
          <w:rFonts w:ascii="Comic Sans MS" w:hAnsi="Comic Sans MS" w:cs="Comic Sans MS"/>
          <w:sz w:val="22"/>
          <w:szCs w:val="22"/>
        </w:rPr>
        <w:t xml:space="preserve">  </w:t>
      </w:r>
    </w:p>
    <w:p w14:paraId="33966E32" w14:textId="77777777" w:rsidR="00C6648A" w:rsidRPr="009501A1" w:rsidRDefault="00C6648A">
      <w:pPr>
        <w:rPr>
          <w:rFonts w:ascii="Comic Sans MS" w:eastAsia="Comic Sans MS" w:hAnsi="Comic Sans MS" w:cs="Comic Sans MS"/>
          <w:sz w:val="22"/>
          <w:szCs w:val="22"/>
        </w:rPr>
      </w:pPr>
    </w:p>
    <w:p w14:paraId="606CA32D" w14:textId="738C30AC" w:rsidR="00C0188A" w:rsidRPr="009501A1" w:rsidRDefault="00C0188A">
      <w:pPr>
        <w:rPr>
          <w:rFonts w:ascii="Comic Sans MS" w:hAnsi="Comic Sans MS" w:cs="Comic Sans MS"/>
          <w:b/>
          <w:bCs/>
          <w:sz w:val="22"/>
          <w:szCs w:val="22"/>
        </w:rPr>
      </w:pPr>
      <w:r w:rsidRPr="009501A1">
        <w:rPr>
          <w:rFonts w:ascii="Comic Sans MS" w:hAnsi="Comic Sans MS" w:cs="Comic Sans MS"/>
          <w:b/>
          <w:bCs/>
          <w:sz w:val="22"/>
          <w:szCs w:val="22"/>
        </w:rPr>
        <w:t>ALL-INCLUSIVE REGISTRATION FEE (includes meals and gratuities)</w:t>
      </w:r>
    </w:p>
    <w:p w14:paraId="42BCD8DA" w14:textId="59CFD8A8" w:rsidR="00C0188A" w:rsidRPr="009501A1" w:rsidRDefault="008D71B9">
      <w:pPr>
        <w:rPr>
          <w:rFonts w:ascii="Comic Sans MS" w:hAnsi="Comic Sans MS" w:cs="Comic Sans MS"/>
          <w:sz w:val="22"/>
          <w:szCs w:val="22"/>
        </w:rPr>
      </w:pPr>
      <w:r w:rsidRPr="009501A1">
        <w:rPr>
          <w:rFonts w:ascii="Comic Sans MS" w:hAnsi="Comic Sans MS" w:cs="Comic Sans MS"/>
          <w:sz w:val="22"/>
          <w:szCs w:val="22"/>
        </w:rPr>
        <w:t>Payment</w:t>
      </w:r>
      <w:r w:rsidR="00C0188A" w:rsidRPr="009501A1">
        <w:rPr>
          <w:rFonts w:ascii="Comic Sans MS" w:hAnsi="Comic Sans MS" w:cs="Comic Sans MS"/>
          <w:sz w:val="22"/>
          <w:szCs w:val="22"/>
        </w:rPr>
        <w:t xml:space="preserve"> received by </w:t>
      </w:r>
      <w:r w:rsidR="006878DE" w:rsidRPr="009501A1">
        <w:rPr>
          <w:rFonts w:ascii="Comic Sans MS" w:hAnsi="Comic Sans MS" w:cs="Comic Sans MS"/>
          <w:sz w:val="22"/>
          <w:szCs w:val="22"/>
        </w:rPr>
        <w:t>June 19, 202</w:t>
      </w:r>
      <w:r w:rsidR="005A2EED">
        <w:rPr>
          <w:rFonts w:ascii="Comic Sans MS" w:hAnsi="Comic Sans MS" w:cs="Comic Sans MS"/>
          <w:sz w:val="22"/>
          <w:szCs w:val="22"/>
        </w:rPr>
        <w:t xml:space="preserve">5 </w:t>
      </w:r>
      <w:r w:rsidR="005A2EED">
        <w:rPr>
          <w:rFonts w:ascii="Comic Sans MS" w:hAnsi="Comic Sans MS" w:cs="Comic Sans MS"/>
          <w:sz w:val="22"/>
          <w:szCs w:val="22"/>
        </w:rPr>
        <w:tab/>
      </w:r>
      <w:r w:rsidR="005A2EED">
        <w:rPr>
          <w:rFonts w:ascii="Comic Sans MS" w:hAnsi="Comic Sans MS" w:cs="Comic Sans MS"/>
          <w:sz w:val="22"/>
          <w:szCs w:val="22"/>
        </w:rPr>
        <w:tab/>
      </w:r>
      <w:r w:rsidR="005A2EED">
        <w:rPr>
          <w:rFonts w:ascii="Comic Sans MS" w:hAnsi="Comic Sans MS" w:cs="Comic Sans MS"/>
          <w:sz w:val="22"/>
          <w:szCs w:val="22"/>
        </w:rPr>
        <w:tab/>
      </w:r>
      <w:r w:rsidR="005A2EED">
        <w:rPr>
          <w:rFonts w:ascii="Comic Sans MS" w:hAnsi="Comic Sans MS" w:cs="Comic Sans MS"/>
          <w:sz w:val="22"/>
          <w:szCs w:val="22"/>
        </w:rPr>
        <w:tab/>
      </w:r>
      <w:r w:rsidR="00C0188A" w:rsidRPr="009501A1">
        <w:rPr>
          <w:rFonts w:ascii="Comic Sans MS" w:hAnsi="Comic Sans MS"/>
          <w:sz w:val="22"/>
          <w:szCs w:val="22"/>
        </w:rPr>
        <w:t>$</w:t>
      </w:r>
      <w:r w:rsidR="002A5F29" w:rsidRPr="009501A1">
        <w:rPr>
          <w:rFonts w:ascii="Comic Sans MS" w:hAnsi="Comic Sans MS" w:cs="Comic Sans MS"/>
          <w:sz w:val="22"/>
          <w:szCs w:val="22"/>
        </w:rPr>
        <w:t>300.00</w:t>
      </w:r>
      <w:r w:rsidR="0025458F" w:rsidRPr="009501A1">
        <w:rPr>
          <w:rFonts w:ascii="Comic Sans MS" w:hAnsi="Comic Sans MS" w:cs="Comic Sans MS"/>
          <w:sz w:val="22"/>
          <w:szCs w:val="22"/>
        </w:rPr>
        <w:t xml:space="preserve"> </w:t>
      </w:r>
      <w:r w:rsidR="00C0188A" w:rsidRPr="009501A1">
        <w:rPr>
          <w:rFonts w:ascii="Comic Sans MS" w:hAnsi="Comic Sans MS" w:cs="Comic Sans MS"/>
          <w:sz w:val="22"/>
          <w:szCs w:val="22"/>
        </w:rPr>
        <w:t>_______</w:t>
      </w:r>
    </w:p>
    <w:p w14:paraId="61D8056D" w14:textId="30B31F2F" w:rsidR="00C0188A" w:rsidRPr="009501A1" w:rsidRDefault="008D71B9">
      <w:pPr>
        <w:rPr>
          <w:rFonts w:ascii="Comic Sans MS" w:hAnsi="Comic Sans MS" w:cs="Comic Sans MS"/>
          <w:sz w:val="22"/>
          <w:szCs w:val="22"/>
        </w:rPr>
      </w:pPr>
      <w:r w:rsidRPr="009501A1">
        <w:rPr>
          <w:rFonts w:ascii="Comic Sans MS" w:hAnsi="Comic Sans MS" w:cs="Comic Sans MS"/>
          <w:sz w:val="22"/>
          <w:szCs w:val="22"/>
        </w:rPr>
        <w:t>P</w:t>
      </w:r>
      <w:r w:rsidR="00C0188A" w:rsidRPr="009501A1">
        <w:rPr>
          <w:rFonts w:ascii="Comic Sans MS" w:hAnsi="Comic Sans MS" w:cs="Comic Sans MS"/>
          <w:sz w:val="22"/>
          <w:szCs w:val="22"/>
        </w:rPr>
        <w:t xml:space="preserve">ayment received after </w:t>
      </w:r>
      <w:r w:rsidR="006878DE" w:rsidRPr="009501A1">
        <w:rPr>
          <w:rFonts w:ascii="Comic Sans MS" w:hAnsi="Comic Sans MS" w:cs="Comic Sans MS"/>
          <w:sz w:val="22"/>
          <w:szCs w:val="22"/>
        </w:rPr>
        <w:t>June 19, 2025</w:t>
      </w:r>
      <w:r w:rsidR="005A2EED">
        <w:rPr>
          <w:rFonts w:ascii="Comic Sans MS" w:hAnsi="Comic Sans MS" w:cs="Comic Sans MS"/>
          <w:sz w:val="22"/>
          <w:szCs w:val="22"/>
        </w:rPr>
        <w:tab/>
      </w:r>
      <w:r w:rsidR="005A2EED">
        <w:rPr>
          <w:rFonts w:ascii="Comic Sans MS" w:hAnsi="Comic Sans MS" w:cs="Comic Sans MS"/>
          <w:sz w:val="22"/>
          <w:szCs w:val="22"/>
        </w:rPr>
        <w:tab/>
      </w:r>
      <w:r w:rsidR="005A2EED">
        <w:rPr>
          <w:rFonts w:ascii="Comic Sans MS" w:hAnsi="Comic Sans MS" w:cs="Comic Sans MS"/>
          <w:sz w:val="22"/>
          <w:szCs w:val="22"/>
        </w:rPr>
        <w:tab/>
      </w:r>
      <w:r w:rsidR="005A2EED">
        <w:rPr>
          <w:rFonts w:ascii="Comic Sans MS" w:hAnsi="Comic Sans MS" w:cs="Comic Sans MS"/>
          <w:sz w:val="22"/>
          <w:szCs w:val="22"/>
        </w:rPr>
        <w:tab/>
      </w:r>
      <w:r w:rsidR="00C0188A" w:rsidRPr="009501A1">
        <w:rPr>
          <w:rFonts w:ascii="Comic Sans MS" w:hAnsi="Comic Sans MS"/>
          <w:sz w:val="22"/>
          <w:szCs w:val="22"/>
        </w:rPr>
        <w:t>$</w:t>
      </w:r>
      <w:r w:rsidR="00A309BA" w:rsidRPr="009501A1">
        <w:rPr>
          <w:rFonts w:ascii="Comic Sans MS" w:hAnsi="Comic Sans MS" w:cs="Comic Sans MS"/>
          <w:sz w:val="22"/>
          <w:szCs w:val="22"/>
        </w:rPr>
        <w:t>325</w:t>
      </w:r>
      <w:r w:rsidR="00AF599B" w:rsidRPr="009501A1">
        <w:rPr>
          <w:rFonts w:ascii="Comic Sans MS" w:hAnsi="Comic Sans MS" w:cs="Comic Sans MS"/>
          <w:sz w:val="22"/>
          <w:szCs w:val="22"/>
        </w:rPr>
        <w:t>.00</w:t>
      </w:r>
      <w:r w:rsidR="0025458F" w:rsidRPr="009501A1">
        <w:rPr>
          <w:rFonts w:ascii="Comic Sans MS" w:hAnsi="Comic Sans MS" w:cs="Comic Sans MS"/>
          <w:sz w:val="22"/>
          <w:szCs w:val="22"/>
        </w:rPr>
        <w:t xml:space="preserve"> </w:t>
      </w:r>
      <w:r w:rsidR="00C0188A" w:rsidRPr="009501A1">
        <w:rPr>
          <w:rFonts w:ascii="Comic Sans MS" w:hAnsi="Comic Sans MS" w:cs="Comic Sans MS"/>
          <w:sz w:val="22"/>
          <w:szCs w:val="22"/>
        </w:rPr>
        <w:t>_______</w:t>
      </w:r>
    </w:p>
    <w:p w14:paraId="568BD5E6" w14:textId="196EAC00" w:rsidR="001B37B0" w:rsidRPr="009501A1" w:rsidRDefault="00E5409F" w:rsidP="004D41B6">
      <w:pPr>
        <w:rPr>
          <w:rFonts w:ascii="Comic Sans MS" w:hAnsi="Comic Sans MS" w:cs="Comic Sans MS"/>
          <w:sz w:val="22"/>
          <w:szCs w:val="22"/>
        </w:rPr>
      </w:pPr>
      <w:r w:rsidRPr="009501A1">
        <w:rPr>
          <w:rFonts w:ascii="Comic Sans MS" w:hAnsi="Comic Sans MS" w:cs="Comic Sans MS"/>
          <w:sz w:val="22"/>
          <w:szCs w:val="22"/>
        </w:rPr>
        <w:tab/>
      </w:r>
      <w:r w:rsidRPr="009501A1">
        <w:rPr>
          <w:rFonts w:ascii="Comic Sans MS" w:hAnsi="Comic Sans MS" w:cs="Comic Sans MS"/>
          <w:sz w:val="22"/>
          <w:szCs w:val="22"/>
        </w:rPr>
        <w:tab/>
      </w:r>
      <w:r w:rsidRPr="009501A1">
        <w:rPr>
          <w:rFonts w:ascii="Comic Sans MS" w:hAnsi="Comic Sans MS" w:cs="Comic Sans MS"/>
          <w:sz w:val="22"/>
          <w:szCs w:val="22"/>
        </w:rPr>
        <w:tab/>
      </w:r>
      <w:r w:rsidRPr="009501A1">
        <w:rPr>
          <w:rFonts w:ascii="Comic Sans MS" w:hAnsi="Comic Sans MS" w:cs="Comic Sans MS"/>
          <w:sz w:val="22"/>
          <w:szCs w:val="22"/>
        </w:rPr>
        <w:tab/>
      </w:r>
      <w:r w:rsidRPr="009501A1">
        <w:rPr>
          <w:rFonts w:ascii="Comic Sans MS" w:hAnsi="Comic Sans MS" w:cs="Comic Sans MS"/>
          <w:sz w:val="22"/>
          <w:szCs w:val="22"/>
        </w:rPr>
        <w:tab/>
      </w:r>
      <w:r w:rsidRPr="009501A1">
        <w:rPr>
          <w:rFonts w:ascii="Comic Sans MS" w:hAnsi="Comic Sans MS" w:cs="Comic Sans MS"/>
          <w:sz w:val="22"/>
          <w:szCs w:val="22"/>
        </w:rPr>
        <w:tab/>
      </w:r>
      <w:r w:rsidRPr="009501A1">
        <w:rPr>
          <w:rFonts w:ascii="Comic Sans MS" w:hAnsi="Comic Sans MS" w:cs="Comic Sans MS"/>
          <w:sz w:val="22"/>
          <w:szCs w:val="22"/>
        </w:rPr>
        <w:tab/>
      </w:r>
      <w:r w:rsidR="008A3574" w:rsidRPr="009501A1">
        <w:rPr>
          <w:rFonts w:ascii="Comic Sans MS" w:hAnsi="Comic Sans MS" w:cs="Comic Sans MS"/>
          <w:sz w:val="22"/>
          <w:szCs w:val="22"/>
        </w:rPr>
        <w:t xml:space="preserve">        </w:t>
      </w:r>
    </w:p>
    <w:p w14:paraId="44A79147" w14:textId="127B5173" w:rsidR="00DE5A57" w:rsidRDefault="00035E0B">
      <w:pPr>
        <w:rPr>
          <w:rFonts w:ascii="Comic Sans MS" w:hAnsi="Comic Sans MS" w:cs="Comic Sans MS"/>
          <w:sz w:val="22"/>
          <w:szCs w:val="22"/>
        </w:rPr>
      </w:pPr>
      <w:r w:rsidRPr="009501A1">
        <w:rPr>
          <w:rFonts w:ascii="Comic Sans MS" w:hAnsi="Comic Sans MS" w:cs="Comic Sans MS"/>
          <w:sz w:val="22"/>
          <w:szCs w:val="22"/>
        </w:rPr>
        <w:t>I will be attending the National FCE Conference on Monday July</w:t>
      </w:r>
      <w:r w:rsidR="00A22F73" w:rsidRPr="009501A1">
        <w:rPr>
          <w:rFonts w:ascii="Comic Sans MS" w:hAnsi="Comic Sans MS" w:cs="Comic Sans MS"/>
          <w:sz w:val="22"/>
          <w:szCs w:val="22"/>
        </w:rPr>
        <w:t xml:space="preserve"> 21, 2025</w:t>
      </w:r>
      <w:r w:rsidR="008A6CB6" w:rsidRPr="009501A1">
        <w:rPr>
          <w:rFonts w:ascii="Comic Sans MS" w:hAnsi="Comic Sans MS" w:cs="Comic Sans MS"/>
          <w:sz w:val="22"/>
          <w:szCs w:val="22"/>
        </w:rPr>
        <w:t>--</w:t>
      </w:r>
      <w:r w:rsidR="00153726" w:rsidRPr="009501A1">
        <w:rPr>
          <w:rFonts w:ascii="Comic Sans MS" w:hAnsi="Comic Sans MS" w:cs="Comic Sans MS"/>
          <w:sz w:val="22"/>
          <w:szCs w:val="22"/>
        </w:rPr>
        <w:t xml:space="preserve"> YES ________</w:t>
      </w:r>
    </w:p>
    <w:p w14:paraId="0FE11369" w14:textId="4EB9038E" w:rsidR="00EE4BEE" w:rsidRPr="009501A1" w:rsidRDefault="008D3314">
      <w:pPr>
        <w:rPr>
          <w:rFonts w:ascii="Comic Sans MS" w:hAnsi="Comic Sans MS" w:cs="Comic Sans MS"/>
          <w:sz w:val="22"/>
          <w:szCs w:val="22"/>
        </w:rPr>
      </w:pPr>
      <w:r w:rsidRPr="009501A1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en-US" w:bidi="ar-SA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AB35E7B" wp14:editId="2A200811">
                <wp:simplePos x="0" y="0"/>
                <wp:positionH relativeFrom="column">
                  <wp:posOffset>-87630</wp:posOffset>
                </wp:positionH>
                <wp:positionV relativeFrom="paragraph">
                  <wp:posOffset>221615</wp:posOffset>
                </wp:positionV>
                <wp:extent cx="2924175" cy="3089910"/>
                <wp:effectExtent l="19050" t="19050" r="28575" b="1524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0899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A0CE1F" w14:textId="77777777" w:rsidR="00932107" w:rsidRPr="002D0D9C" w:rsidRDefault="00932107" w:rsidP="004D0963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</w:rPr>
                              <w:t>CONFERENCE REGISTRATION INCLUDES:</w:t>
                            </w:r>
                          </w:p>
                          <w:p w14:paraId="40106476" w14:textId="77777777" w:rsidR="00932107" w:rsidRPr="002D0D9C" w:rsidRDefault="00932107" w:rsidP="004D0963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FEADD9B" w14:textId="77777777" w:rsidR="00932107" w:rsidRPr="002D0D9C" w:rsidRDefault="00932107" w:rsidP="00932107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Keynote Speaker/Entertainment</w:t>
                            </w:r>
                          </w:p>
                          <w:p w14:paraId="00445BE1" w14:textId="77777777" w:rsidR="00932107" w:rsidRPr="002D0D9C" w:rsidRDefault="00932107" w:rsidP="00932107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General Sessions</w:t>
                            </w:r>
                          </w:p>
                          <w:p w14:paraId="59856EAD" w14:textId="77777777" w:rsidR="00932107" w:rsidRPr="002D0D9C" w:rsidRDefault="00932107" w:rsidP="00932107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Business Meeting</w:t>
                            </w:r>
                          </w:p>
                          <w:p w14:paraId="6EF3B591" w14:textId="77777777" w:rsidR="00932107" w:rsidRPr="002D0D9C" w:rsidRDefault="00932107" w:rsidP="00932107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Workshops and Learning Sessions </w:t>
                            </w:r>
                          </w:p>
                          <w:p w14:paraId="16897849" w14:textId="77777777" w:rsidR="00932107" w:rsidRPr="002D0D9C" w:rsidRDefault="00932107" w:rsidP="00932107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Ability to purchase the tour</w:t>
                            </w:r>
                          </w:p>
                          <w:p w14:paraId="32D83EB2" w14:textId="77777777" w:rsidR="00932107" w:rsidRPr="002D0D9C" w:rsidRDefault="00932107" w:rsidP="00932107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Events:  </w:t>
                            </w:r>
                          </w:p>
                          <w:p w14:paraId="2CE9F2A8" w14:textId="77777777" w:rsidR="00932107" w:rsidRPr="002D0D9C" w:rsidRDefault="00932107" w:rsidP="00932107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Monday:       AM- National FCE Business Meeting</w:t>
                            </w:r>
                          </w:p>
                          <w:p w14:paraId="260ECF28" w14:textId="4C514013" w:rsidR="00932107" w:rsidRPr="002D0D9C" w:rsidRDefault="00932107" w:rsidP="00932107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Evening</w:t>
                            </w:r>
                            <w:r w:rsidR="009A01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2D0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Meet and Greet</w:t>
                            </w:r>
                            <w:r w:rsidR="007D4DA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-for all</w:t>
                            </w:r>
                          </w:p>
                          <w:p w14:paraId="212DE6E2" w14:textId="3521DF2B" w:rsidR="00932107" w:rsidRPr="002D0D9C" w:rsidRDefault="00932107" w:rsidP="00932107">
                            <w:pPr>
                              <w:shd w:val="clear" w:color="auto" w:fill="FFFFFF"/>
                              <w:tabs>
                                <w:tab w:val="left" w:pos="90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Tuesday:      AM</w:t>
                            </w:r>
                            <w:r w:rsidR="009A01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2D0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Opening Session/ACWW USA Area          </w:t>
                            </w:r>
                          </w:p>
                          <w:p w14:paraId="78FF2C29" w14:textId="77777777" w:rsidR="00932107" w:rsidRPr="002D0D9C" w:rsidRDefault="00932107" w:rsidP="00932107">
                            <w:pPr>
                              <w:shd w:val="clear" w:color="auto" w:fill="FFFFFF"/>
                              <w:tabs>
                                <w:tab w:val="left" w:pos="90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Lunch-Speaker</w:t>
                            </w:r>
                          </w:p>
                          <w:p w14:paraId="704E2CB5" w14:textId="77777777" w:rsidR="00932107" w:rsidRPr="002D0D9C" w:rsidRDefault="00932107" w:rsidP="00932107">
                            <w:pPr>
                              <w:shd w:val="clear" w:color="auto" w:fill="FFFFFF"/>
                              <w:tabs>
                                <w:tab w:val="left" w:pos="90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PM: Learning Sessions  </w:t>
                            </w:r>
                          </w:p>
                          <w:p w14:paraId="021619DD" w14:textId="77777777" w:rsidR="00932107" w:rsidRPr="002D0D9C" w:rsidRDefault="00932107" w:rsidP="00932107">
                            <w:pPr>
                              <w:shd w:val="clear" w:color="auto" w:fill="FFFFFF"/>
                              <w:tabs>
                                <w:tab w:val="left" w:pos="90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Dinner</w:t>
                            </w: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/Entertainment</w:t>
                            </w:r>
                          </w:p>
                          <w:p w14:paraId="24EADB60" w14:textId="77777777" w:rsidR="00932107" w:rsidRPr="002D0D9C" w:rsidRDefault="00932107" w:rsidP="00932107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Wednesday: AM-Tour/Craft Sessions</w:t>
                            </w: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0EEAC2B" w14:textId="77777777" w:rsidR="00932107" w:rsidRPr="002D0D9C" w:rsidRDefault="00932107" w:rsidP="00932107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    Lunch</w:t>
                            </w:r>
                          </w:p>
                          <w:p w14:paraId="3F4FEA9A" w14:textId="01FB1F4E" w:rsidR="00932107" w:rsidRPr="002D0D9C" w:rsidRDefault="00932107" w:rsidP="00932107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PM</w:t>
                            </w:r>
                            <w:r w:rsidR="009A01B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Society Meetings/Crafts</w:t>
                            </w:r>
                          </w:p>
                          <w:p w14:paraId="77E7EEE2" w14:textId="77777777" w:rsidR="00932107" w:rsidRPr="002D0D9C" w:rsidRDefault="00932107" w:rsidP="00932107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Learning Sessions </w:t>
                            </w:r>
                          </w:p>
                          <w:p w14:paraId="17C4453F" w14:textId="77777777" w:rsidR="00932107" w:rsidRPr="002D0D9C" w:rsidRDefault="00932107" w:rsidP="00932107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Dinner/Buffett and Fun </w:t>
                            </w:r>
                          </w:p>
                          <w:p w14:paraId="5FA14027" w14:textId="77777777" w:rsidR="00932107" w:rsidRPr="002D0D9C" w:rsidRDefault="00932107" w:rsidP="00932107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826EFD5" w14:textId="294052CE" w:rsidR="00932107" w:rsidRPr="002D0D9C" w:rsidRDefault="00932107" w:rsidP="00932107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Thursday:    AM</w:t>
                            </w:r>
                            <w:r w:rsidR="009A01B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General Session Speakers</w:t>
                            </w:r>
                          </w:p>
                          <w:p w14:paraId="18CBAC27" w14:textId="77777777" w:rsidR="00932107" w:rsidRPr="002D0D9C" w:rsidRDefault="00932107" w:rsidP="00932107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Noon Lunch</w:t>
                            </w:r>
                          </w:p>
                          <w:p w14:paraId="58980B9D" w14:textId="504D4015" w:rsidR="00932107" w:rsidRPr="002D0D9C" w:rsidRDefault="00932107" w:rsidP="00932107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PM</w:t>
                            </w:r>
                            <w:r w:rsidR="0079227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Learning Sessions</w:t>
                            </w:r>
                          </w:p>
                          <w:p w14:paraId="5C026FC2" w14:textId="77777777" w:rsidR="00932107" w:rsidRDefault="00932107" w:rsidP="00932107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0D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Closing Banquet</w:t>
                            </w:r>
                          </w:p>
                          <w:p w14:paraId="64864AA1" w14:textId="77777777" w:rsidR="00932107" w:rsidRDefault="00932107" w:rsidP="00932107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EE9E493" w14:textId="77777777" w:rsidR="00932107" w:rsidRPr="00FC3F16" w:rsidRDefault="00932107" w:rsidP="00932107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3DF285F6" w14:textId="77777777" w:rsidR="00932107" w:rsidRPr="00105776" w:rsidRDefault="00932107" w:rsidP="00932107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C0A0ECD" w14:textId="77777777" w:rsidR="00932107" w:rsidRDefault="00932107" w:rsidP="00932107">
                            <w:pPr>
                              <w:shd w:val="clear" w:color="auto" w:fill="F2DBDB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35E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9pt;margin-top:17.45pt;width:230.25pt;height:243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" fillcolor="#ff9" strokecolor="navy" strokeweight="3pt">
                <v:stroke linestyle="thinThin"/>
                <v:shadow color="#ccc"/>
                <v:textbox inset="2.85pt,2.85pt,2.85pt,2.85pt">
                  <w:txbxContent>
                    <w:p w14:paraId="7CA0CE1F" w14:textId="77777777" w:rsidR="00932107" w:rsidRPr="002D0D9C" w:rsidRDefault="00932107" w:rsidP="004D0963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</w:rPr>
                        <w:t>CONFERENCE REGISTRATION INCLUDES:</w:t>
                      </w:r>
                    </w:p>
                    <w:p w14:paraId="40106476" w14:textId="77777777" w:rsidR="00932107" w:rsidRPr="002D0D9C" w:rsidRDefault="00932107" w:rsidP="004D0963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FEADD9B" w14:textId="77777777" w:rsidR="00932107" w:rsidRPr="002D0D9C" w:rsidRDefault="00932107" w:rsidP="00932107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Keynote Speaker/Entertainment</w:t>
                      </w:r>
                    </w:p>
                    <w:p w14:paraId="00445BE1" w14:textId="77777777" w:rsidR="00932107" w:rsidRPr="002D0D9C" w:rsidRDefault="00932107" w:rsidP="00932107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General Sessions</w:t>
                      </w:r>
                    </w:p>
                    <w:p w14:paraId="59856EAD" w14:textId="77777777" w:rsidR="00932107" w:rsidRPr="002D0D9C" w:rsidRDefault="00932107" w:rsidP="00932107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Business Meeting</w:t>
                      </w:r>
                    </w:p>
                    <w:p w14:paraId="6EF3B591" w14:textId="77777777" w:rsidR="00932107" w:rsidRPr="002D0D9C" w:rsidRDefault="00932107" w:rsidP="00932107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Workshops and Learning Sessions </w:t>
                      </w:r>
                    </w:p>
                    <w:p w14:paraId="16897849" w14:textId="77777777" w:rsidR="00932107" w:rsidRPr="002D0D9C" w:rsidRDefault="00932107" w:rsidP="00932107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Ability to purchase the tour</w:t>
                      </w:r>
                    </w:p>
                    <w:p w14:paraId="32D83EB2" w14:textId="77777777" w:rsidR="00932107" w:rsidRPr="002D0D9C" w:rsidRDefault="00932107" w:rsidP="00932107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Events:  </w:t>
                      </w:r>
                    </w:p>
                    <w:p w14:paraId="2CE9F2A8" w14:textId="77777777" w:rsidR="00932107" w:rsidRPr="002D0D9C" w:rsidRDefault="00932107" w:rsidP="00932107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Monday:       AM- National FCE Business Meeting</w:t>
                      </w:r>
                    </w:p>
                    <w:p w14:paraId="260ECF28" w14:textId="4C514013" w:rsidR="00932107" w:rsidRPr="002D0D9C" w:rsidRDefault="00932107" w:rsidP="00932107">
                      <w:pPr>
                        <w:shd w:val="clear" w:color="auto" w:fill="FFFFFF"/>
                        <w:ind w:firstLine="72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Evening</w:t>
                      </w:r>
                      <w:r w:rsidR="009A01B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</w:t>
                      </w:r>
                      <w:r w:rsidRPr="002D0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Meet and Greet</w:t>
                      </w:r>
                      <w:r w:rsidR="007D4DA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-for all</w:t>
                      </w:r>
                    </w:p>
                    <w:p w14:paraId="212DE6E2" w14:textId="3521DF2B" w:rsidR="00932107" w:rsidRPr="002D0D9C" w:rsidRDefault="00932107" w:rsidP="00932107">
                      <w:pPr>
                        <w:shd w:val="clear" w:color="auto" w:fill="FFFFFF"/>
                        <w:tabs>
                          <w:tab w:val="left" w:pos="900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Tuesday:      AM</w:t>
                      </w:r>
                      <w:r w:rsidR="009A01B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</w:t>
                      </w:r>
                      <w:r w:rsidRPr="002D0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Opening Session/ACWW USA Area          </w:t>
                      </w:r>
                    </w:p>
                    <w:p w14:paraId="78FF2C29" w14:textId="77777777" w:rsidR="00932107" w:rsidRPr="002D0D9C" w:rsidRDefault="00932107" w:rsidP="00932107">
                      <w:pPr>
                        <w:shd w:val="clear" w:color="auto" w:fill="FFFFFF"/>
                        <w:tabs>
                          <w:tab w:val="left" w:pos="900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 </w:t>
                      </w: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Lunch-Speaker</w:t>
                      </w:r>
                    </w:p>
                    <w:p w14:paraId="704E2CB5" w14:textId="77777777" w:rsidR="00932107" w:rsidRPr="002D0D9C" w:rsidRDefault="00932107" w:rsidP="00932107">
                      <w:pPr>
                        <w:shd w:val="clear" w:color="auto" w:fill="FFFFFF"/>
                        <w:tabs>
                          <w:tab w:val="left" w:pos="900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  <w:t xml:space="preserve">  PM: Learning Sessions  </w:t>
                      </w:r>
                    </w:p>
                    <w:p w14:paraId="021619DD" w14:textId="77777777" w:rsidR="00932107" w:rsidRPr="002D0D9C" w:rsidRDefault="00932107" w:rsidP="00932107">
                      <w:pPr>
                        <w:shd w:val="clear" w:color="auto" w:fill="FFFFFF"/>
                        <w:tabs>
                          <w:tab w:val="left" w:pos="900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 Dinner</w:t>
                      </w: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/Entertainment</w:t>
                      </w:r>
                    </w:p>
                    <w:p w14:paraId="24EADB60" w14:textId="77777777" w:rsidR="00932107" w:rsidRPr="002D0D9C" w:rsidRDefault="00932107" w:rsidP="00932107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Wednesday: AM-Tour/Craft Sessions</w:t>
                      </w: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60EEAC2B" w14:textId="77777777" w:rsidR="00932107" w:rsidRPr="002D0D9C" w:rsidRDefault="00932107" w:rsidP="00932107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  <w:t xml:space="preserve">      Lunch</w:t>
                      </w:r>
                    </w:p>
                    <w:p w14:paraId="3F4FEA9A" w14:textId="01FB1F4E" w:rsidR="00932107" w:rsidRPr="002D0D9C" w:rsidRDefault="00932107" w:rsidP="00932107">
                      <w:pPr>
                        <w:shd w:val="clear" w:color="auto" w:fill="FFFFFF"/>
                        <w:ind w:firstLine="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 PM</w:t>
                      </w:r>
                      <w:r w:rsidR="009A01B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Society Meetings/Crafts</w:t>
                      </w:r>
                    </w:p>
                    <w:p w14:paraId="77E7EEE2" w14:textId="77777777" w:rsidR="00932107" w:rsidRPr="002D0D9C" w:rsidRDefault="00932107" w:rsidP="00932107">
                      <w:pPr>
                        <w:shd w:val="clear" w:color="auto" w:fill="FFFFFF"/>
                        <w:ind w:firstLine="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 Learning Sessions </w:t>
                      </w:r>
                    </w:p>
                    <w:p w14:paraId="17C4453F" w14:textId="77777777" w:rsidR="00932107" w:rsidRPr="002D0D9C" w:rsidRDefault="00932107" w:rsidP="00932107">
                      <w:pPr>
                        <w:shd w:val="clear" w:color="auto" w:fill="FFFFFF"/>
                        <w:ind w:firstLine="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 Dinner/Buffett and Fun </w:t>
                      </w:r>
                    </w:p>
                    <w:p w14:paraId="5FA14027" w14:textId="77777777" w:rsidR="00932107" w:rsidRPr="002D0D9C" w:rsidRDefault="00932107" w:rsidP="00932107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826EFD5" w14:textId="294052CE" w:rsidR="00932107" w:rsidRPr="002D0D9C" w:rsidRDefault="00932107" w:rsidP="00932107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Thursday:    AM</w:t>
                      </w:r>
                      <w:r w:rsidR="009A01B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General Session Speakers</w:t>
                      </w:r>
                    </w:p>
                    <w:p w14:paraId="18CBAC27" w14:textId="77777777" w:rsidR="00932107" w:rsidRPr="002D0D9C" w:rsidRDefault="00932107" w:rsidP="00932107">
                      <w:pPr>
                        <w:shd w:val="clear" w:color="auto" w:fill="FFFFFF"/>
                        <w:ind w:firstLine="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Noon Lunch</w:t>
                      </w:r>
                    </w:p>
                    <w:p w14:paraId="58980B9D" w14:textId="504D4015" w:rsidR="00932107" w:rsidRPr="002D0D9C" w:rsidRDefault="00932107" w:rsidP="00932107">
                      <w:pPr>
                        <w:shd w:val="clear" w:color="auto" w:fill="FFFFFF"/>
                        <w:ind w:firstLine="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PM</w:t>
                      </w:r>
                      <w:r w:rsidR="0079227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-</w:t>
                      </w: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Learning Sessions</w:t>
                      </w:r>
                    </w:p>
                    <w:p w14:paraId="5C026FC2" w14:textId="77777777" w:rsidR="00932107" w:rsidRDefault="00932107" w:rsidP="00932107">
                      <w:pPr>
                        <w:shd w:val="clear" w:color="auto" w:fill="FFFFFF"/>
                        <w:ind w:firstLine="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D0D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Closing Banquet</w:t>
                      </w:r>
                    </w:p>
                    <w:p w14:paraId="64864AA1" w14:textId="77777777" w:rsidR="00932107" w:rsidRDefault="00932107" w:rsidP="00932107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EE9E493" w14:textId="77777777" w:rsidR="00932107" w:rsidRPr="00FC3F16" w:rsidRDefault="00932107" w:rsidP="00932107">
                      <w:pPr>
                        <w:shd w:val="clear" w:color="auto" w:fill="FFFFFF"/>
                        <w:ind w:firstLine="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3DF285F6" w14:textId="77777777" w:rsidR="00932107" w:rsidRPr="00105776" w:rsidRDefault="00932107" w:rsidP="00932107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C0A0ECD" w14:textId="77777777" w:rsidR="00932107" w:rsidRDefault="00932107" w:rsidP="00932107">
                      <w:pPr>
                        <w:shd w:val="clear" w:color="auto" w:fill="F2DBDB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3A4035C" w14:textId="5656EBA7" w:rsidR="005D01FC" w:rsidRPr="009501A1" w:rsidRDefault="008D3314">
      <w:pPr>
        <w:rPr>
          <w:rFonts w:ascii="Comic Sans MS" w:hAnsi="Comic Sans MS" w:cs="Comic Sans MS"/>
          <w:sz w:val="22"/>
          <w:szCs w:val="22"/>
        </w:rPr>
      </w:pPr>
      <w:r w:rsidRPr="005D01FC">
        <w:rPr>
          <w:rFonts w:ascii="Arial" w:eastAsia="Times New Roman" w:hAnsi="Arial" w:cs="Arial"/>
          <w:noProof/>
          <w:kern w:val="28"/>
          <w:sz w:val="18"/>
          <w:szCs w:val="18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20F86" wp14:editId="65C72FF0">
                <wp:simplePos x="0" y="0"/>
                <wp:positionH relativeFrom="column">
                  <wp:posOffset>3246120</wp:posOffset>
                </wp:positionH>
                <wp:positionV relativeFrom="paragraph">
                  <wp:posOffset>12065</wp:posOffset>
                </wp:positionV>
                <wp:extent cx="3869055" cy="2910840"/>
                <wp:effectExtent l="0" t="0" r="17145" b="2286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291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4E3B4" w14:textId="77777777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0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Check or credit card payment must accompany registration.</w:t>
                            </w:r>
                          </w:p>
                          <w:p w14:paraId="46A03134" w14:textId="77777777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0A8C764E" w14:textId="0457CC41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Make checks payable to: National FCE </w:t>
                            </w:r>
                            <w:r w:rsidR="00DC55C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Annual Conference 2025</w:t>
                            </w:r>
                          </w:p>
                          <w:p w14:paraId="49A33CB7" w14:textId="77777777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65D2308" w14:textId="77777777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Credit cards accepted:  VISA, MasterCard, Discover (circle one)</w:t>
                            </w:r>
                          </w:p>
                          <w:p w14:paraId="0E15A8A0" w14:textId="77777777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FF2B6DF" w14:textId="77777777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Credit card number: 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_________________</w:t>
                            </w:r>
                            <w:r w:rsidRPr="008F5F82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___________________</w:t>
                            </w:r>
                          </w:p>
                          <w:p w14:paraId="4D5E846B" w14:textId="77777777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E0ADD01" w14:textId="77777777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Expiration Date: 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 CVC __________________</w:t>
                            </w:r>
                          </w:p>
                          <w:p w14:paraId="41CD4AED" w14:textId="77777777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BC03E96" w14:textId="77777777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Print name as it appears on card: </w:t>
                            </w:r>
                          </w:p>
                          <w:p w14:paraId="192DEE31" w14:textId="77777777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2177E48" w14:textId="77777777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  <w:p w14:paraId="2A5457A4" w14:textId="77777777" w:rsidR="005D01FC" w:rsidRPr="00D63477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0B2ECFF" w14:textId="77777777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Signature: ________________________________________________</w:t>
                            </w:r>
                          </w:p>
                          <w:p w14:paraId="6B3AB1E0" w14:textId="77777777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8F08948" w14:textId="06611C49" w:rsidR="002E4CC0" w:rsidRDefault="002E4CC0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color w:val="37373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Call: </w:t>
                            </w:r>
                            <w:r w:rsidR="004A7744" w:rsidRPr="00F375CB">
                              <w:rPr>
                                <w:rFonts w:ascii="Arial" w:hAnsi="Arial" w:cs="Arial"/>
                                <w:color w:val="373737"/>
                                <w:sz w:val="20"/>
                                <w:szCs w:val="20"/>
                              </w:rPr>
                              <w:t>859-525-6401</w:t>
                            </w:r>
                          </w:p>
                          <w:p w14:paraId="0A3CF9F6" w14:textId="1F91E8A0" w:rsidR="00F375CB" w:rsidRPr="00D63477" w:rsidRDefault="00F375CB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73737"/>
                                <w:sz w:val="20"/>
                                <w:szCs w:val="20"/>
                              </w:rPr>
                              <w:t>Email:</w:t>
                            </w:r>
                            <w:r w:rsidR="008802B2" w:rsidRPr="008802B2">
                              <w:t xml:space="preserve"> </w:t>
                            </w:r>
                            <w:hyperlink r:id="rId9" w:history="1">
                              <w:r w:rsidR="008802B2" w:rsidRPr="008802B2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nafcehq@fuse.net</w:t>
                              </w:r>
                            </w:hyperlink>
                          </w:p>
                          <w:p w14:paraId="79E1FC5D" w14:textId="77777777" w:rsidR="00351F98" w:rsidRDefault="00351F98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5C6C3E7" w14:textId="39EAA5A8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Please make a copy of this registration form to save for your records</w:t>
                            </w:r>
                          </w:p>
                          <w:p w14:paraId="75565F17" w14:textId="77777777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D8ADDF5" w14:textId="291346A2" w:rsidR="005D01FC" w:rsidRDefault="005D01FC" w:rsidP="005D01F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2/</w:t>
                            </w:r>
                            <w:r w:rsidR="00C44A9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/2025.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0F86" id="Text Box 41" o:spid="_x0000_s1027" type="#_x0000_t202" style="position:absolute;margin-left:255.6pt;margin-top:.95pt;width:304.65pt;height:2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">
                <v:textbox>
                  <w:txbxContent>
                    <w:p w14:paraId="3004E3B4" w14:textId="77777777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080"/>
                        </w:tabs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Check or credit card payment must accompany registration.</w:t>
                      </w:r>
                    </w:p>
                    <w:p w14:paraId="46A03134" w14:textId="77777777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0A8C764E" w14:textId="0457CC41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Make checks payable to: National FCE </w:t>
                      </w:r>
                      <w:r w:rsidR="00DC55C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Annual Conference 2025</w:t>
                      </w:r>
                    </w:p>
                    <w:p w14:paraId="49A33CB7" w14:textId="77777777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165D2308" w14:textId="77777777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Credit cards accepted:  VISA, MasterCard, Discover (circle one)</w:t>
                      </w:r>
                    </w:p>
                    <w:p w14:paraId="0E15A8A0" w14:textId="77777777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FF2B6DF" w14:textId="77777777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Credit card number: 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_________________</w:t>
                      </w:r>
                      <w:r w:rsidRPr="008F5F82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___________________</w:t>
                      </w:r>
                    </w:p>
                    <w:p w14:paraId="4D5E846B" w14:textId="77777777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E0ADD01" w14:textId="77777777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Expiration Date: 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 CVC __________________</w:t>
                      </w:r>
                    </w:p>
                    <w:p w14:paraId="41CD4AED" w14:textId="77777777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BC03E96" w14:textId="77777777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Print name as it appears on card: </w:t>
                      </w:r>
                    </w:p>
                    <w:p w14:paraId="192DEE31" w14:textId="77777777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12177E48" w14:textId="77777777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</w:t>
                      </w:r>
                    </w:p>
                    <w:p w14:paraId="2A5457A4" w14:textId="77777777" w:rsidR="005D01FC" w:rsidRPr="00D63477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0B2ECFF" w14:textId="77777777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Signature: ________________________________________________</w:t>
                      </w:r>
                    </w:p>
                    <w:p w14:paraId="6B3AB1E0" w14:textId="77777777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8F08948" w14:textId="06611C49" w:rsidR="002E4CC0" w:rsidRDefault="002E4CC0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color w:val="373737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Call: </w:t>
                      </w:r>
                      <w:r w:rsidR="004A7744" w:rsidRPr="00F375CB">
                        <w:rPr>
                          <w:rFonts w:ascii="Arial" w:hAnsi="Arial" w:cs="Arial"/>
                          <w:color w:val="373737"/>
                          <w:sz w:val="20"/>
                          <w:szCs w:val="20"/>
                        </w:rPr>
                        <w:t>859-525-6401</w:t>
                      </w:r>
                    </w:p>
                    <w:p w14:paraId="0A3CF9F6" w14:textId="1F91E8A0" w:rsidR="00F375CB" w:rsidRPr="00D63477" w:rsidRDefault="00F375CB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73737"/>
                          <w:sz w:val="20"/>
                          <w:szCs w:val="20"/>
                        </w:rPr>
                        <w:t>Email:</w:t>
                      </w:r>
                      <w:r w:rsidR="008802B2" w:rsidRPr="008802B2">
                        <w:t xml:space="preserve"> </w:t>
                      </w:r>
                      <w:hyperlink r:id="rId10" w:history="1">
                        <w:r w:rsidR="008802B2" w:rsidRPr="008802B2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bdr w:val="none" w:sz="0" w:space="0" w:color="auto" w:frame="1"/>
                          </w:rPr>
                          <w:t>nafcehq@fuse.net</w:t>
                        </w:r>
                      </w:hyperlink>
                    </w:p>
                    <w:p w14:paraId="79E1FC5D" w14:textId="77777777" w:rsidR="00351F98" w:rsidRDefault="00351F98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5C6C3E7" w14:textId="39EAA5A8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Please make a copy of this registration form to save for your records</w:t>
                      </w:r>
                    </w:p>
                    <w:p w14:paraId="75565F17" w14:textId="77777777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D8ADDF5" w14:textId="291346A2" w:rsidR="005D01FC" w:rsidRDefault="005D01FC" w:rsidP="005D01F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2/</w:t>
                      </w:r>
                      <w:r w:rsidR="00C44A9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/2025.</w:t>
                      </w:r>
                    </w:p>
                  </w:txbxContent>
                </v:textbox>
              </v:shape>
            </w:pict>
          </mc:Fallback>
        </mc:AlternateContent>
      </w:r>
    </w:p>
    <w:p w14:paraId="3893A9D1" w14:textId="12D37C5E" w:rsidR="00F21E9B" w:rsidRPr="005D01FC" w:rsidRDefault="00F21E9B" w:rsidP="00B54CA8">
      <w:pPr>
        <w:rPr>
          <w:rFonts w:ascii="Comic Sans MS" w:hAnsi="Comic Sans MS" w:cs="Comic Sans MS"/>
          <w:b/>
          <w:bCs/>
        </w:rPr>
      </w:pPr>
    </w:p>
    <w:p w14:paraId="5821FCC1" w14:textId="77777777" w:rsidR="00C4124D" w:rsidRDefault="00C4124D" w:rsidP="00F21E9B">
      <w:pPr>
        <w:rPr>
          <w:rFonts w:ascii="Comic Sans MS" w:eastAsia="Comic Sans MS" w:hAnsi="Comic Sans MS" w:cs="Comic Sans MS"/>
          <w:b/>
          <w:bCs/>
        </w:rPr>
      </w:pPr>
    </w:p>
    <w:p w14:paraId="7AE0C91A" w14:textId="77777777" w:rsidR="00C4124D" w:rsidRDefault="00C4124D" w:rsidP="00F21E9B">
      <w:pPr>
        <w:rPr>
          <w:rFonts w:ascii="Comic Sans MS" w:eastAsia="Comic Sans MS" w:hAnsi="Comic Sans MS" w:cs="Comic Sans MS"/>
          <w:b/>
          <w:bCs/>
        </w:rPr>
      </w:pPr>
    </w:p>
    <w:p w14:paraId="57327F2C" w14:textId="77777777" w:rsidR="00C4124D" w:rsidRDefault="00C4124D" w:rsidP="00F21E9B">
      <w:pPr>
        <w:rPr>
          <w:rFonts w:ascii="Comic Sans MS" w:eastAsia="Comic Sans MS" w:hAnsi="Comic Sans MS" w:cs="Comic Sans MS"/>
          <w:b/>
          <w:bCs/>
        </w:rPr>
      </w:pPr>
    </w:p>
    <w:p w14:paraId="55C3F94B" w14:textId="77777777" w:rsidR="00C4124D" w:rsidRDefault="00C4124D" w:rsidP="00F21E9B">
      <w:pPr>
        <w:rPr>
          <w:rFonts w:ascii="Comic Sans MS" w:eastAsia="Comic Sans MS" w:hAnsi="Comic Sans MS" w:cs="Comic Sans MS"/>
          <w:b/>
          <w:bCs/>
        </w:rPr>
      </w:pPr>
    </w:p>
    <w:p w14:paraId="56047619" w14:textId="77777777" w:rsidR="00C4124D" w:rsidRDefault="00C4124D" w:rsidP="00F21E9B">
      <w:pPr>
        <w:rPr>
          <w:rFonts w:ascii="Comic Sans MS" w:eastAsia="Comic Sans MS" w:hAnsi="Comic Sans MS" w:cs="Comic Sans MS"/>
          <w:b/>
          <w:bCs/>
        </w:rPr>
      </w:pPr>
    </w:p>
    <w:p w14:paraId="47F84FCA" w14:textId="77777777" w:rsidR="00C4124D" w:rsidRDefault="00C4124D" w:rsidP="00F21E9B">
      <w:pPr>
        <w:rPr>
          <w:rFonts w:ascii="Comic Sans MS" w:eastAsia="Comic Sans MS" w:hAnsi="Comic Sans MS" w:cs="Comic Sans MS"/>
          <w:b/>
          <w:bCs/>
        </w:rPr>
      </w:pPr>
    </w:p>
    <w:p w14:paraId="27DEACA5" w14:textId="77777777" w:rsidR="00C4124D" w:rsidRDefault="00C4124D" w:rsidP="00F21E9B">
      <w:pPr>
        <w:rPr>
          <w:rFonts w:ascii="Comic Sans MS" w:eastAsia="Comic Sans MS" w:hAnsi="Comic Sans MS" w:cs="Comic Sans MS"/>
          <w:b/>
          <w:bCs/>
        </w:rPr>
      </w:pPr>
    </w:p>
    <w:p w14:paraId="10383711" w14:textId="77777777" w:rsidR="00C4124D" w:rsidRDefault="00C4124D" w:rsidP="00F21E9B">
      <w:pPr>
        <w:rPr>
          <w:rFonts w:ascii="Comic Sans MS" w:eastAsia="Comic Sans MS" w:hAnsi="Comic Sans MS" w:cs="Comic Sans MS"/>
          <w:b/>
          <w:bCs/>
        </w:rPr>
      </w:pPr>
    </w:p>
    <w:p w14:paraId="7AE17227" w14:textId="77777777" w:rsidR="00C4124D" w:rsidRDefault="00C4124D" w:rsidP="00F21E9B">
      <w:pPr>
        <w:rPr>
          <w:rFonts w:ascii="Comic Sans MS" w:eastAsia="Comic Sans MS" w:hAnsi="Comic Sans MS" w:cs="Comic Sans MS"/>
          <w:b/>
          <w:bCs/>
        </w:rPr>
      </w:pPr>
    </w:p>
    <w:p w14:paraId="369D6EC8" w14:textId="77777777" w:rsidR="00C4124D" w:rsidRDefault="00C4124D" w:rsidP="00F21E9B">
      <w:pPr>
        <w:rPr>
          <w:rFonts w:ascii="Comic Sans MS" w:eastAsia="Comic Sans MS" w:hAnsi="Comic Sans MS" w:cs="Comic Sans MS"/>
          <w:b/>
          <w:bCs/>
        </w:rPr>
      </w:pPr>
    </w:p>
    <w:p w14:paraId="7F9AC51C" w14:textId="77777777" w:rsidR="00C4124D" w:rsidRDefault="00C4124D" w:rsidP="00F21E9B">
      <w:pPr>
        <w:rPr>
          <w:rFonts w:ascii="Comic Sans MS" w:eastAsia="Comic Sans MS" w:hAnsi="Comic Sans MS" w:cs="Comic Sans MS"/>
          <w:b/>
          <w:bCs/>
        </w:rPr>
      </w:pPr>
    </w:p>
    <w:p w14:paraId="3D9A2F54" w14:textId="77777777" w:rsidR="004D0963" w:rsidRDefault="004D0963" w:rsidP="00F21E9B">
      <w:pPr>
        <w:rPr>
          <w:rFonts w:ascii="Comic Sans MS" w:eastAsia="Comic Sans MS" w:hAnsi="Comic Sans MS" w:cs="Comic Sans MS"/>
          <w:b/>
          <w:bCs/>
        </w:rPr>
      </w:pPr>
    </w:p>
    <w:p w14:paraId="3CBD7D86" w14:textId="163A4AAE" w:rsidR="004D0963" w:rsidRPr="00A83B47" w:rsidRDefault="004D0963" w:rsidP="00F21E9B">
      <w:pPr>
        <w:rPr>
          <w:rFonts w:ascii="Comic Sans MS" w:hAnsi="Comic Sans MS" w:cs="Comic Sans MS"/>
          <w:b/>
          <w:bCs/>
          <w:sz w:val="22"/>
          <w:szCs w:val="22"/>
        </w:rPr>
      </w:pPr>
    </w:p>
    <w:p w14:paraId="5EA027F8" w14:textId="5096A081" w:rsidR="00597D7A" w:rsidRDefault="00597D7A" w:rsidP="00F21E9B">
      <w:pPr>
        <w:jc w:val="center"/>
        <w:rPr>
          <w:rFonts w:ascii="Comic Sans MS" w:hAnsi="Comic Sans MS" w:cs="Comic Sans MS"/>
        </w:rPr>
      </w:pPr>
      <w:r w:rsidRPr="00826837">
        <w:rPr>
          <w:rFonts w:ascii="Comic Sans MS" w:hAnsi="Comic Sans MS" w:cs="Comic Sans MS"/>
          <w:b/>
          <w:bCs/>
        </w:rPr>
        <w:t>Mail form and check to</w:t>
      </w:r>
      <w:r w:rsidR="00826837">
        <w:rPr>
          <w:rFonts w:ascii="Comic Sans MS" w:hAnsi="Comic Sans MS" w:cs="Comic Sans MS"/>
        </w:rPr>
        <w:t>:</w:t>
      </w:r>
    </w:p>
    <w:p w14:paraId="66BD9807" w14:textId="1554507A" w:rsidR="00F21E9B" w:rsidRPr="00A83B47" w:rsidRDefault="00F21E9B" w:rsidP="00F21E9B">
      <w:pPr>
        <w:jc w:val="center"/>
        <w:rPr>
          <w:rFonts w:ascii="Comic Sans MS" w:hAnsi="Comic Sans MS" w:cs="Comic Sans MS"/>
        </w:rPr>
      </w:pPr>
      <w:r w:rsidRPr="00A83B47">
        <w:rPr>
          <w:rFonts w:ascii="Comic Sans MS" w:hAnsi="Comic Sans MS" w:cs="Comic Sans MS"/>
        </w:rPr>
        <w:t>National FCE</w:t>
      </w:r>
    </w:p>
    <w:p w14:paraId="127E38C3" w14:textId="77777777" w:rsidR="00F21E9B" w:rsidRPr="00A83B47" w:rsidRDefault="00F21E9B" w:rsidP="00F21E9B">
      <w:pPr>
        <w:jc w:val="center"/>
        <w:rPr>
          <w:rFonts w:ascii="Comic Sans MS" w:hAnsi="Comic Sans MS" w:cs="Comic Sans MS"/>
        </w:rPr>
      </w:pPr>
      <w:r w:rsidRPr="00A83B47">
        <w:rPr>
          <w:rFonts w:ascii="Comic Sans MS" w:hAnsi="Comic Sans MS" w:cs="Comic Sans MS"/>
        </w:rPr>
        <w:t>PO Box 642</w:t>
      </w:r>
    </w:p>
    <w:p w14:paraId="0F5439C1" w14:textId="77777777" w:rsidR="00F21E9B" w:rsidRDefault="00F21E9B" w:rsidP="00F21E9B">
      <w:pPr>
        <w:jc w:val="center"/>
        <w:rPr>
          <w:rFonts w:ascii="Comic Sans MS" w:hAnsi="Comic Sans MS" w:cs="Comic Sans MS"/>
        </w:rPr>
      </w:pPr>
      <w:r w:rsidRPr="00A83B47">
        <w:rPr>
          <w:rFonts w:ascii="Comic Sans MS" w:hAnsi="Comic Sans MS" w:cs="Comic Sans MS"/>
        </w:rPr>
        <w:t>Florence, KY 41022-0642</w:t>
      </w:r>
    </w:p>
    <w:p w14:paraId="053FDDB6" w14:textId="6F8981C0" w:rsidR="00EE4BEE" w:rsidRPr="0069702D" w:rsidRDefault="00F21E9B" w:rsidP="0069702D">
      <w:pPr>
        <w:jc w:val="center"/>
        <w:rPr>
          <w:rFonts w:ascii="Comic Sans MS" w:hAnsi="Comic Sans MS" w:cs="Comic Sans MS"/>
          <w:b/>
        </w:rPr>
      </w:pPr>
      <w:r w:rsidRPr="00A83B47">
        <w:rPr>
          <w:rFonts w:ascii="Comic Sans MS" w:hAnsi="Comic Sans MS" w:cs="Comic Sans MS"/>
          <w:b/>
        </w:rPr>
        <w:t>Conference Fees are non-refundable, but may be transferred</w:t>
      </w:r>
    </w:p>
    <w:p w14:paraId="588C5222" w14:textId="77777777" w:rsidR="0040134B" w:rsidRDefault="0040134B" w:rsidP="00B54CA8">
      <w:pPr>
        <w:rPr>
          <w:rFonts w:ascii="Comic Sans MS" w:hAnsi="Comic Sans MS" w:cs="Comic Sans MS"/>
          <w:b/>
          <w:bCs/>
          <w:sz w:val="28"/>
          <w:szCs w:val="28"/>
        </w:rPr>
      </w:pPr>
    </w:p>
    <w:p w14:paraId="68936BDB" w14:textId="4788720E" w:rsidR="00B54CA8" w:rsidRDefault="00B54CA8" w:rsidP="00B54CA8">
      <w:pPr>
        <w:rPr>
          <w:rFonts w:ascii="Comic Sans MS" w:eastAsia="Comic Sans MS" w:hAnsi="Comic Sans MS" w:cs="Comic Sans MS"/>
          <w:kern w:val="2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HOTEL ACCOMODATIONS</w:t>
      </w:r>
      <w:r>
        <w:rPr>
          <w:rFonts w:ascii="Comic Sans MS" w:hAnsi="Comic Sans MS" w:cs="Comic Sans MS"/>
          <w:b/>
          <w:bCs/>
        </w:rPr>
        <w:t xml:space="preserve">                            </w:t>
      </w:r>
      <w:r>
        <w:rPr>
          <w:rFonts w:ascii="Comic Sans MS" w:eastAsia="Comic Sans MS" w:hAnsi="Comic Sans MS" w:cs="Comic Sans MS"/>
          <w:b/>
          <w:bCs/>
        </w:rPr>
        <w:t xml:space="preserve">                                                                           </w:t>
      </w:r>
      <w:r>
        <w:rPr>
          <w:rFonts w:ascii="Comic Sans MS" w:hAnsi="Comic Sans MS" w:cs="Comic Sans MS"/>
        </w:rPr>
        <w:t xml:space="preserve"> </w:t>
      </w:r>
    </w:p>
    <w:p w14:paraId="70495C41" w14:textId="77777777" w:rsidR="006114AC" w:rsidRDefault="006114AC" w:rsidP="00870AFC">
      <w:pPr>
        <w:tabs>
          <w:tab w:val="left" w:pos="5607"/>
        </w:tabs>
        <w:rPr>
          <w:rFonts w:ascii="Comic Sans MS" w:hAnsi="Comic Sans MS" w:cs="Comic Sans MS"/>
        </w:rPr>
      </w:pPr>
    </w:p>
    <w:p w14:paraId="3A04A59F" w14:textId="4D5FD3B3" w:rsidR="00B54CA8" w:rsidRDefault="00994176" w:rsidP="00870AFC">
      <w:pPr>
        <w:tabs>
          <w:tab w:val="left" w:pos="5607"/>
        </w:tabs>
        <w:rPr>
          <w:rFonts w:ascii="Comic Sans MS" w:hAnsi="Comic Sans MS" w:cs="Comic Sans MS"/>
        </w:rPr>
      </w:pPr>
      <w:r w:rsidRPr="005A4438">
        <w:rPr>
          <w:rFonts w:ascii="Comic Sans MS" w:hAnsi="Comic Sans MS" w:cs="Comic Sans MS"/>
        </w:rPr>
        <w:t>Holiday Inn Cincinnati Airport</w:t>
      </w:r>
      <w:r w:rsidR="00B54CA8" w:rsidRPr="005A4438">
        <w:rPr>
          <w:rFonts w:ascii="Comic Sans MS" w:hAnsi="Comic Sans MS" w:cs="Comic Sans MS"/>
        </w:rPr>
        <w:t>--</w:t>
      </w:r>
      <w:r w:rsidR="00B54CA8" w:rsidRPr="005A4438">
        <w:rPr>
          <w:rFonts w:ascii="Comic Sans MS" w:hAnsi="Comic Sans MS" w:cs="Comic Sans MS"/>
          <w:b/>
          <w:bCs/>
        </w:rPr>
        <w:t>RATE $1</w:t>
      </w:r>
      <w:r w:rsidR="00640316" w:rsidRPr="005A4438">
        <w:rPr>
          <w:rFonts w:ascii="Comic Sans MS" w:hAnsi="Comic Sans MS" w:cs="Comic Sans MS"/>
          <w:b/>
          <w:bCs/>
        </w:rPr>
        <w:t>29</w:t>
      </w:r>
      <w:r w:rsidR="00B54CA8" w:rsidRPr="005A4438">
        <w:rPr>
          <w:rFonts w:ascii="Comic Sans MS" w:hAnsi="Comic Sans MS" w:cs="Comic Sans MS"/>
          <w:b/>
          <w:bCs/>
        </w:rPr>
        <w:t>.00/per room</w:t>
      </w:r>
      <w:r w:rsidR="00B54CA8">
        <w:rPr>
          <w:rFonts w:ascii="Comic Sans MS" w:eastAsia="Comic Sans MS" w:hAnsi="Comic Sans MS" w:cs="Comic Sans MS"/>
        </w:rPr>
        <w:t xml:space="preserve">   </w:t>
      </w:r>
      <w:r w:rsidR="00825DA0">
        <w:rPr>
          <w:rFonts w:ascii="Comic Sans MS" w:hAnsi="Comic Sans MS" w:cs="Comic Sans MS"/>
        </w:rPr>
        <w:t>Plus 12.36% room tax</w:t>
      </w:r>
      <w:r w:rsidR="00B54CA8">
        <w:rPr>
          <w:rFonts w:ascii="Comic Sans MS" w:eastAsia="Comic Sans MS" w:hAnsi="Comic Sans MS" w:cs="Comic Sans MS"/>
        </w:rPr>
        <w:t xml:space="preserve">                                                                        </w:t>
      </w:r>
    </w:p>
    <w:p w14:paraId="591F622E" w14:textId="77777777" w:rsidR="003F5D95" w:rsidRDefault="00B54CA8" w:rsidP="00B54CA8">
      <w:pPr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</w:rPr>
        <w:t xml:space="preserve">CUT-OFF DATE FOR RESERVATIONS: </w:t>
      </w:r>
      <w:r w:rsidR="008339B8" w:rsidRPr="009B4CF7">
        <w:rPr>
          <w:rFonts w:ascii="Comic Sans MS" w:hAnsi="Comic Sans MS" w:cs="Comic Sans MS"/>
          <w:b/>
          <w:bCs/>
        </w:rPr>
        <w:t>June 19, 2025</w:t>
      </w:r>
      <w:r w:rsidRPr="009B4CF7">
        <w:rPr>
          <w:rFonts w:ascii="Comic Sans MS" w:hAnsi="Comic Sans MS" w:cs="Comic Sans MS"/>
          <w:b/>
          <w:bCs/>
        </w:rPr>
        <w:t>.</w:t>
      </w:r>
    </w:p>
    <w:p w14:paraId="0C8214DB" w14:textId="50AB8CDE" w:rsidR="003F5D95" w:rsidRPr="003F5D95" w:rsidRDefault="003F5D95" w:rsidP="00B54CA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The rooms available are 2 double beds or 1 King.</w:t>
      </w:r>
    </w:p>
    <w:p w14:paraId="5E2C3154" w14:textId="77777777" w:rsidR="00E63251" w:rsidRDefault="00E63251" w:rsidP="00B54CA8">
      <w:pPr>
        <w:rPr>
          <w:rFonts w:ascii="Comic Sans MS" w:hAnsi="Comic Sans MS" w:cs="Comic Sans MS"/>
          <w:b/>
          <w:bCs/>
        </w:rPr>
      </w:pPr>
    </w:p>
    <w:p w14:paraId="3463F827" w14:textId="62005113" w:rsidR="0040134B" w:rsidRPr="0040134B" w:rsidRDefault="0040134B" w:rsidP="0040134B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Hotel phone number for reservations: 859-371-2233 Ext. 0</w:t>
      </w:r>
    </w:p>
    <w:p w14:paraId="541E9C29" w14:textId="1F024028" w:rsidR="007B4072" w:rsidRDefault="003F5D95" w:rsidP="00B54CA8">
      <w:pPr>
        <w:rPr>
          <w:rFonts w:ascii="Comic Sans MS" w:hAnsi="Comic Sans MS" w:cs="Comic Sans MS"/>
        </w:rPr>
      </w:pPr>
      <w:r w:rsidRPr="005A4438">
        <w:rPr>
          <w:rFonts w:ascii="Comic Sans MS" w:hAnsi="Comic Sans MS" w:cs="Comic Sans MS"/>
          <w:b/>
          <w:bCs/>
        </w:rPr>
        <w:t>Mention group</w:t>
      </w:r>
      <w:r>
        <w:rPr>
          <w:rFonts w:ascii="Comic Sans MS" w:hAnsi="Comic Sans MS" w:cs="Comic Sans MS"/>
          <w:b/>
          <w:bCs/>
        </w:rPr>
        <w:t xml:space="preserve"> code </w:t>
      </w:r>
      <w:r w:rsidR="00767FC8">
        <w:rPr>
          <w:rFonts w:ascii="Comic Sans MS" w:hAnsi="Comic Sans MS" w:cs="Comic Sans MS"/>
          <w:b/>
          <w:bCs/>
        </w:rPr>
        <w:t>‘</w:t>
      </w:r>
      <w:r>
        <w:rPr>
          <w:rFonts w:ascii="Comic Sans MS" w:hAnsi="Comic Sans MS" w:cs="Comic Sans MS"/>
          <w:b/>
          <w:bCs/>
        </w:rPr>
        <w:t>NAF</w:t>
      </w:r>
      <w:r w:rsidR="00767FC8">
        <w:rPr>
          <w:rFonts w:ascii="Comic Sans MS" w:hAnsi="Comic Sans MS" w:cs="Comic Sans MS"/>
          <w:b/>
          <w:bCs/>
        </w:rPr>
        <w:t>’</w:t>
      </w:r>
      <w:r>
        <w:rPr>
          <w:rFonts w:ascii="Comic Sans MS" w:hAnsi="Comic Sans MS" w:cs="Comic Sans MS"/>
          <w:b/>
          <w:bCs/>
        </w:rPr>
        <w:t xml:space="preserve"> </w:t>
      </w:r>
      <w:r>
        <w:rPr>
          <w:rFonts w:ascii="Comic Sans MS" w:hAnsi="Comic Sans MS" w:cs="Comic Sans MS"/>
        </w:rPr>
        <w:t>to get the room rate and to be included in the room block</w:t>
      </w:r>
      <w:r w:rsidR="00FB4798">
        <w:rPr>
          <w:rFonts w:ascii="Comic Sans MS" w:hAnsi="Comic Sans MS" w:cs="Comic Sans MS"/>
        </w:rPr>
        <w:t xml:space="preserve"> </w:t>
      </w:r>
    </w:p>
    <w:p w14:paraId="470C4A2C" w14:textId="77777777" w:rsidR="006027A0" w:rsidRDefault="00E3215F" w:rsidP="0074043B">
      <w:pPr>
        <w:pStyle w:val="Default"/>
        <w:rPr>
          <w:rFonts w:ascii="Liberation Serif" w:eastAsia="SimSun" w:hAnsi="Liberation Serif" w:cs="Mangal" w:hint="eastAsia"/>
          <w:color w:val="auto"/>
          <w:kern w:val="1"/>
          <w:lang w:eastAsia="zh-CN" w:bidi="hi-IN"/>
        </w:rPr>
      </w:pPr>
      <w:r>
        <w:rPr>
          <w:rFonts w:ascii="Comic Sans MS" w:hAnsi="Comic Sans MS"/>
        </w:rPr>
        <w:t xml:space="preserve">Booking Link: </w:t>
      </w:r>
      <w:r w:rsidR="001114C5">
        <w:rPr>
          <w:rFonts w:ascii="Comic Sans MS" w:hAnsi="Comic Sans MS"/>
        </w:rPr>
        <w:t xml:space="preserve"> </w:t>
      </w:r>
      <w:hyperlink r:id="rId11" w:tooltip="Protected by Outlook: https://www.holidayinn.com/redirect?path=hd&amp;brandCode=HI&amp;localeCode=en&amp;regionCode=1&amp;hotelCode=CVGAP&amp;_PMID=99801505&amp;GPC=NAF&amp;cn=no&amp;viewfullsite=true. Click or tap to follow the link." w:history="1">
        <w:r w:rsidRPr="00E3215F">
          <w:rPr>
            <w:rFonts w:ascii="Segoe UI" w:eastAsia="SimSun" w:hAnsi="Segoe UI" w:cs="Segoe UI"/>
            <w:color w:val="0000FF"/>
            <w:kern w:val="1"/>
            <w:sz w:val="23"/>
            <w:szCs w:val="23"/>
            <w:u w:val="single"/>
            <w:bdr w:val="none" w:sz="0" w:space="0" w:color="auto" w:frame="1"/>
            <w:shd w:val="clear" w:color="auto" w:fill="FFFFFF"/>
            <w:lang w:eastAsia="zh-CN" w:bidi="hi-IN"/>
          </w:rPr>
          <w:t>NAFCE</w:t>
        </w:r>
      </w:hyperlink>
      <w:r w:rsidR="00874664">
        <w:rPr>
          <w:rFonts w:ascii="Liberation Serif" w:eastAsia="SimSun" w:hAnsi="Liberation Serif" w:cs="Mangal"/>
          <w:color w:val="auto"/>
          <w:kern w:val="1"/>
          <w:lang w:eastAsia="zh-CN" w:bidi="hi-IN"/>
        </w:rPr>
        <w:t xml:space="preserve"> </w:t>
      </w:r>
      <w:r w:rsidR="001A390B">
        <w:rPr>
          <w:rFonts w:ascii="Liberation Serif" w:eastAsia="SimSun" w:hAnsi="Liberation Serif" w:cs="Mangal"/>
          <w:color w:val="auto"/>
          <w:kern w:val="1"/>
          <w:lang w:eastAsia="zh-CN" w:bidi="hi-IN"/>
        </w:rPr>
        <w:t xml:space="preserve">   </w:t>
      </w:r>
    </w:p>
    <w:p w14:paraId="7E75C81B" w14:textId="0A433391" w:rsidR="001114C5" w:rsidRDefault="00557852" w:rsidP="0074043B">
      <w:pPr>
        <w:pStyle w:val="Default"/>
        <w:rPr>
          <w:rFonts w:ascii="Comic Sans MS" w:hAnsi="Comic Sans MS"/>
        </w:rPr>
      </w:pPr>
      <w:r>
        <w:rPr>
          <w:rFonts w:ascii="Comic Sans MS" w:hAnsi="Comic Sans MS" w:cs="Comic Sans MS"/>
        </w:rPr>
        <w:t xml:space="preserve">The group rate </w:t>
      </w:r>
      <w:r w:rsidR="00CA653C">
        <w:rPr>
          <w:rFonts w:ascii="Comic Sans MS" w:hAnsi="Comic Sans MS" w:cs="Comic Sans MS"/>
        </w:rPr>
        <w:t>is</w:t>
      </w:r>
      <w:r>
        <w:rPr>
          <w:rFonts w:ascii="Comic Sans MS" w:hAnsi="Comic Sans MS" w:cs="Comic Sans MS"/>
        </w:rPr>
        <w:t xml:space="preserve"> found </w:t>
      </w:r>
      <w:r w:rsidR="00D80D2F">
        <w:rPr>
          <w:rFonts w:ascii="Comic Sans MS" w:hAnsi="Comic Sans MS" w:cs="Comic Sans MS"/>
        </w:rPr>
        <w:t xml:space="preserve">in </w:t>
      </w:r>
      <w:r w:rsidR="00810CF4">
        <w:rPr>
          <w:rFonts w:ascii="Comic Sans MS" w:hAnsi="Comic Sans MS" w:cs="Comic Sans MS"/>
        </w:rPr>
        <w:t>the ‘</w:t>
      </w:r>
      <w:r w:rsidR="00A70BD1">
        <w:rPr>
          <w:rFonts w:ascii="Comic Sans MS" w:hAnsi="Comic Sans MS" w:cs="Comic Sans MS"/>
        </w:rPr>
        <w:t xml:space="preserve">Rate preference’ </w:t>
      </w:r>
      <w:r w:rsidR="00D80D2F">
        <w:rPr>
          <w:rFonts w:ascii="Comic Sans MS" w:hAnsi="Comic Sans MS" w:cs="Comic Sans MS"/>
        </w:rPr>
        <w:t>drop down menu, scroll down for</w:t>
      </w:r>
      <w:r w:rsidR="00A70BD1">
        <w:rPr>
          <w:rFonts w:ascii="Comic Sans MS" w:hAnsi="Comic Sans MS" w:cs="Comic Sans MS"/>
        </w:rPr>
        <w:t xml:space="preserve"> group rate</w:t>
      </w:r>
      <w:r w:rsidR="00800F3E">
        <w:rPr>
          <w:rFonts w:ascii="Comic Sans MS" w:hAnsi="Comic Sans MS" w:cs="Comic Sans MS"/>
        </w:rPr>
        <w:t xml:space="preserve"> </w:t>
      </w:r>
      <w:r w:rsidR="00800F3E" w:rsidRPr="000D0E34">
        <w:rPr>
          <w:rFonts w:ascii="Comic Sans MS" w:hAnsi="Comic Sans MS" w:cs="Comic Sans MS"/>
          <w:b/>
          <w:bCs/>
        </w:rPr>
        <w:t>NAFCE</w:t>
      </w:r>
      <w:r w:rsidR="00D80D2F">
        <w:rPr>
          <w:rFonts w:ascii="Comic Sans MS" w:hAnsi="Comic Sans MS" w:cs="Comic Sans MS"/>
        </w:rPr>
        <w:t xml:space="preserve"> </w:t>
      </w:r>
    </w:p>
    <w:p w14:paraId="448A793B" w14:textId="77777777" w:rsidR="000A0CDD" w:rsidRDefault="000A0CDD" w:rsidP="0074043B">
      <w:pPr>
        <w:pStyle w:val="Default"/>
        <w:rPr>
          <w:rFonts w:ascii="Comic Sans MS" w:hAnsi="Comic Sans MS"/>
        </w:rPr>
      </w:pPr>
    </w:p>
    <w:p w14:paraId="71A60B8D" w14:textId="6408E5D0" w:rsidR="003F6BA5" w:rsidRDefault="00C6122D" w:rsidP="0074043B">
      <w:pPr>
        <w:pStyle w:val="Default"/>
      </w:pPr>
      <w:r>
        <w:rPr>
          <w:rFonts w:ascii="Comic Sans MS" w:hAnsi="Comic Sans MS"/>
        </w:rPr>
        <w:t xml:space="preserve">The Holiday Inn has a shuttle from the airport. </w:t>
      </w:r>
      <w:r w:rsidR="00800F3E">
        <w:rPr>
          <w:rFonts w:ascii="Comic Sans MS" w:hAnsi="Comic Sans MS"/>
        </w:rPr>
        <w:t>Please</w:t>
      </w:r>
      <w:r>
        <w:rPr>
          <w:rFonts w:ascii="Comic Sans MS" w:hAnsi="Comic Sans MS"/>
        </w:rPr>
        <w:t xml:space="preserve"> call </w:t>
      </w:r>
      <w:r w:rsidR="00C106D3">
        <w:rPr>
          <w:rFonts w:ascii="Comic Sans MS" w:hAnsi="Comic Sans MS"/>
        </w:rPr>
        <w:t>859-371-2233</w:t>
      </w:r>
      <w:r w:rsidR="001114C5">
        <w:rPr>
          <w:rFonts w:ascii="Comic Sans MS" w:hAnsi="Comic Sans MS"/>
        </w:rPr>
        <w:t xml:space="preserve"> Ext. </w:t>
      </w:r>
      <w:r w:rsidR="00471059">
        <w:rPr>
          <w:rFonts w:ascii="Comic Sans MS" w:hAnsi="Comic Sans MS"/>
        </w:rPr>
        <w:t>‘</w:t>
      </w:r>
      <w:r w:rsidR="001114C5">
        <w:rPr>
          <w:rFonts w:ascii="Comic Sans MS" w:hAnsi="Comic Sans MS"/>
        </w:rPr>
        <w:t>0</w:t>
      </w:r>
      <w:r w:rsidR="00471059">
        <w:rPr>
          <w:rFonts w:ascii="Comic Sans MS" w:hAnsi="Comic Sans MS"/>
        </w:rPr>
        <w:t>’</w:t>
      </w:r>
      <w:r>
        <w:rPr>
          <w:rFonts w:ascii="Comic Sans MS" w:hAnsi="Comic Sans MS"/>
        </w:rPr>
        <w:t xml:space="preserve"> </w:t>
      </w:r>
      <w:r w:rsidR="00952EF9">
        <w:rPr>
          <w:rFonts w:ascii="Comic Sans MS" w:hAnsi="Comic Sans MS"/>
        </w:rPr>
        <w:t xml:space="preserve">after </w:t>
      </w:r>
      <w:r>
        <w:rPr>
          <w:rFonts w:ascii="Comic Sans MS" w:hAnsi="Comic Sans MS"/>
        </w:rPr>
        <w:t xml:space="preserve">you arrive and pick up your luggage. </w:t>
      </w:r>
      <w:r w:rsidR="00952EF9">
        <w:rPr>
          <w:rFonts w:ascii="Comic Sans MS" w:hAnsi="Comic Sans MS"/>
        </w:rPr>
        <w:t>The hotel will give you</w:t>
      </w:r>
      <w:r w:rsidR="00A46891">
        <w:rPr>
          <w:rFonts w:ascii="Comic Sans MS" w:hAnsi="Comic Sans MS"/>
        </w:rPr>
        <w:t xml:space="preserve"> instructions on getting to the shuttle </w:t>
      </w:r>
      <w:r w:rsidR="00800F3E">
        <w:rPr>
          <w:rFonts w:ascii="Comic Sans MS" w:hAnsi="Comic Sans MS"/>
        </w:rPr>
        <w:t>pick</w:t>
      </w:r>
      <w:r w:rsidR="001F5281">
        <w:rPr>
          <w:rFonts w:ascii="Comic Sans MS" w:hAnsi="Comic Sans MS"/>
        </w:rPr>
        <w:t xml:space="preserve">-up </w:t>
      </w:r>
      <w:r w:rsidR="00A46891">
        <w:rPr>
          <w:rFonts w:ascii="Comic Sans MS" w:hAnsi="Comic Sans MS"/>
        </w:rPr>
        <w:t xml:space="preserve">area. </w:t>
      </w:r>
      <w:r w:rsidR="00E3215F">
        <w:rPr>
          <w:rFonts w:ascii="Comic Sans MS" w:hAnsi="Comic Sans MS"/>
        </w:rPr>
        <w:t xml:space="preserve">There </w:t>
      </w:r>
      <w:r w:rsidR="007A469C">
        <w:rPr>
          <w:rFonts w:ascii="Comic Sans MS" w:hAnsi="Comic Sans MS"/>
        </w:rPr>
        <w:t>may be</w:t>
      </w:r>
      <w:r w:rsidR="00E3215F">
        <w:rPr>
          <w:rFonts w:ascii="Comic Sans MS" w:hAnsi="Comic Sans MS"/>
        </w:rPr>
        <w:t xml:space="preserve"> a </w:t>
      </w:r>
      <w:r w:rsidR="009F7628">
        <w:rPr>
          <w:rFonts w:ascii="Comic Sans MS" w:hAnsi="Comic Sans MS"/>
        </w:rPr>
        <w:t>small surcharge</w:t>
      </w:r>
      <w:r w:rsidR="00CE3582">
        <w:rPr>
          <w:rFonts w:ascii="Comic Sans MS" w:hAnsi="Comic Sans MS"/>
        </w:rPr>
        <w:t xml:space="preserve"> for the </w:t>
      </w:r>
      <w:r w:rsidR="009E3591">
        <w:rPr>
          <w:rFonts w:ascii="Comic Sans MS" w:hAnsi="Comic Sans MS"/>
        </w:rPr>
        <w:t>shuttle.</w:t>
      </w:r>
      <w:r w:rsidR="009F7628">
        <w:rPr>
          <w:rFonts w:ascii="Comic Sans MS" w:hAnsi="Comic Sans MS"/>
        </w:rPr>
        <w:t xml:space="preserve"> </w:t>
      </w:r>
    </w:p>
    <w:p w14:paraId="5940476D" w14:textId="77777777" w:rsidR="00B54CA8" w:rsidRDefault="00B54CA8" w:rsidP="00B54CA8">
      <w:pPr>
        <w:rPr>
          <w:rFonts w:ascii="Comic Sans MS" w:hAnsi="Comic Sans MS" w:cs="Comic Sans MS"/>
        </w:rPr>
      </w:pPr>
    </w:p>
    <w:p w14:paraId="12011171" w14:textId="3BA68C27" w:rsidR="00B54CA8" w:rsidRDefault="00B54CA8" w:rsidP="00B54CA8">
      <w:pPr>
        <w:rPr>
          <w:rFonts w:ascii="Comic Sans MS" w:hAnsi="Comic Sans MS" w:cs="Comic Sans MS"/>
        </w:rPr>
      </w:pPr>
      <w:r w:rsidRPr="009148F0">
        <w:rPr>
          <w:rFonts w:ascii="Comic Sans MS" w:hAnsi="Comic Sans MS" w:cs="Comic Sans MS"/>
        </w:rPr>
        <w:t xml:space="preserve">The </w:t>
      </w:r>
      <w:r w:rsidR="0074043B" w:rsidRPr="009148F0">
        <w:rPr>
          <w:rFonts w:ascii="Comic Sans MS" w:hAnsi="Comic Sans MS" w:cs="Comic Sans MS"/>
          <w:b/>
          <w:bCs/>
        </w:rPr>
        <w:t xml:space="preserve">Holiday Inn </w:t>
      </w:r>
      <w:r w:rsidR="005E596A" w:rsidRPr="009148F0">
        <w:rPr>
          <w:rFonts w:ascii="Comic Sans MS" w:hAnsi="Comic Sans MS" w:cs="Comic Sans MS"/>
          <w:b/>
          <w:bCs/>
        </w:rPr>
        <w:t xml:space="preserve">Cincinnati Airport </w:t>
      </w:r>
      <w:r w:rsidRPr="009148F0">
        <w:rPr>
          <w:rFonts w:ascii="Comic Sans MS" w:hAnsi="Comic Sans MS" w:cs="Comic Sans MS"/>
        </w:rPr>
        <w:t xml:space="preserve">is located at </w:t>
      </w:r>
      <w:r w:rsidR="00470464" w:rsidRPr="009148F0">
        <w:rPr>
          <w:rFonts w:ascii="Comic Sans MS" w:hAnsi="Comic Sans MS" w:cs="Comic Sans MS"/>
        </w:rPr>
        <w:t>1717 Airport Exchange</w:t>
      </w:r>
      <w:r w:rsidR="00640A9F" w:rsidRPr="009148F0">
        <w:rPr>
          <w:rFonts w:ascii="Comic Sans MS" w:hAnsi="Comic Sans MS" w:cs="Comic Sans MS"/>
        </w:rPr>
        <w:t xml:space="preserve"> Boulevard, Erlanger KY</w:t>
      </w:r>
    </w:p>
    <w:p w14:paraId="5F891B92" w14:textId="77777777" w:rsidR="00870AFC" w:rsidRDefault="00870AFC" w:rsidP="00B54CA8">
      <w:pPr>
        <w:rPr>
          <w:rFonts w:ascii="Comic Sans MS" w:hAnsi="Comic Sans MS" w:cs="Comic Sans MS"/>
        </w:rPr>
      </w:pPr>
    </w:p>
    <w:p w14:paraId="52F26139" w14:textId="77777777" w:rsidR="009B4CF7" w:rsidRDefault="009B4CF7" w:rsidP="009B4CF7">
      <w:pPr>
        <w:tabs>
          <w:tab w:val="left" w:pos="5607"/>
        </w:tabs>
        <w:rPr>
          <w:rFonts w:ascii="Comic Sans MS" w:hAnsi="Comic Sans MS" w:cs="Comic Sans MS"/>
        </w:rPr>
      </w:pPr>
      <w:r w:rsidRPr="005A4438">
        <w:rPr>
          <w:rFonts w:ascii="Comic Sans MS" w:hAnsi="Comic Sans MS" w:cs="Comic Sans MS"/>
        </w:rPr>
        <w:t>Breakfast is available for purchase in McKenna’s restaurant -Breakfast is served 6am-10am</w:t>
      </w:r>
    </w:p>
    <w:p w14:paraId="1FB3EE65" w14:textId="77777777" w:rsidR="00640A9F" w:rsidRDefault="00640A9F" w:rsidP="009B4CF7">
      <w:pPr>
        <w:pBdr>
          <w:bottom w:val="single" w:sz="8" w:space="3" w:color="000000"/>
        </w:pBdr>
        <w:rPr>
          <w:rFonts w:ascii="Comic Sans MS" w:hAnsi="Comic Sans MS" w:cs="Comic Sans MS"/>
        </w:rPr>
      </w:pPr>
    </w:p>
    <w:p w14:paraId="30C61A7E" w14:textId="7D1A43EF" w:rsidR="00B54CA8" w:rsidRDefault="00B54CA8" w:rsidP="00395E51">
      <w:pPr>
        <w:pBdr>
          <w:bottom w:val="single" w:sz="8" w:space="3" w:color="000000"/>
        </w:pBd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REGISTRATION </w:t>
      </w:r>
      <w:r w:rsidR="007A469C">
        <w:rPr>
          <w:rFonts w:ascii="Comic Sans MS" w:hAnsi="Comic Sans MS" w:cs="Comic Sans MS"/>
        </w:rPr>
        <w:t>for the conference</w:t>
      </w:r>
      <w:r>
        <w:rPr>
          <w:rFonts w:ascii="Comic Sans MS" w:hAnsi="Comic Sans MS" w:cs="Comic Sans MS"/>
        </w:rPr>
        <w:t xml:space="preserve"> </w:t>
      </w:r>
      <w:r w:rsidR="00F504F2">
        <w:rPr>
          <w:rFonts w:ascii="Comic Sans MS" w:hAnsi="Comic Sans MS" w:cs="Comic Sans MS"/>
        </w:rPr>
        <w:t xml:space="preserve">is in the </w:t>
      </w:r>
      <w:r w:rsidR="007A469C">
        <w:rPr>
          <w:rFonts w:ascii="Comic Sans MS" w:hAnsi="Comic Sans MS" w:cs="Comic Sans MS"/>
        </w:rPr>
        <w:t>l</w:t>
      </w:r>
      <w:r w:rsidR="00F504F2">
        <w:rPr>
          <w:rFonts w:ascii="Comic Sans MS" w:hAnsi="Comic Sans MS" w:cs="Comic Sans MS"/>
        </w:rPr>
        <w:t xml:space="preserve">obby area between rooms Hamilton and Dearborn </w:t>
      </w:r>
    </w:p>
    <w:p w14:paraId="2D1AD6F7" w14:textId="709F8FE4" w:rsidR="000A0CDD" w:rsidRDefault="000A0CDD" w:rsidP="00395E51">
      <w:pPr>
        <w:pBdr>
          <w:bottom w:val="single" w:sz="8" w:space="3" w:color="000000"/>
        </w:pBd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Hours </w:t>
      </w:r>
      <w:r w:rsidR="00A85E80">
        <w:rPr>
          <w:rFonts w:ascii="Comic Sans MS" w:hAnsi="Comic Sans MS" w:cs="Comic Sans MS"/>
        </w:rPr>
        <w:t xml:space="preserve">for the Conference Office </w:t>
      </w:r>
      <w:r>
        <w:rPr>
          <w:rFonts w:ascii="Comic Sans MS" w:hAnsi="Comic Sans MS" w:cs="Comic Sans MS"/>
        </w:rPr>
        <w:t>will be posted</w:t>
      </w:r>
      <w:r w:rsidR="001F5281">
        <w:rPr>
          <w:rFonts w:ascii="Comic Sans MS" w:hAnsi="Comic Sans MS" w:cs="Comic Sans MS"/>
        </w:rPr>
        <w:t xml:space="preserve"> n</w:t>
      </w:r>
      <w:r w:rsidR="00A85E80">
        <w:rPr>
          <w:rFonts w:ascii="Comic Sans MS" w:hAnsi="Comic Sans MS" w:cs="Comic Sans MS"/>
        </w:rPr>
        <w:t>ear the Dearborn Room.</w:t>
      </w:r>
    </w:p>
    <w:p w14:paraId="558FC9D1" w14:textId="77777777" w:rsidR="0024067C" w:rsidRDefault="0024067C" w:rsidP="00B54CA8">
      <w:pPr>
        <w:pBdr>
          <w:bottom w:val="single" w:sz="8" w:space="3" w:color="000000"/>
        </w:pBdr>
        <w:jc w:val="center"/>
        <w:rPr>
          <w:rFonts w:ascii="Comic Sans MS" w:hAnsi="Comic Sans MS" w:cs="Comic Sans MS"/>
          <w:sz w:val="21"/>
          <w:szCs w:val="21"/>
        </w:rPr>
      </w:pPr>
    </w:p>
    <w:p w14:paraId="417B18B4" w14:textId="77777777" w:rsidR="00900695" w:rsidRDefault="00900695" w:rsidP="00B54CA8">
      <w:pPr>
        <w:rPr>
          <w:rFonts w:ascii="Comic Sans MS" w:hAnsi="Comic Sans MS" w:cs="Comic Sans MS"/>
          <w:b/>
          <w:bCs/>
          <w:highlight w:val="yellow"/>
        </w:rPr>
      </w:pPr>
    </w:p>
    <w:p w14:paraId="12B370D4" w14:textId="76A6C5E7" w:rsidR="00900695" w:rsidRPr="00CA1920" w:rsidRDefault="00CA1920" w:rsidP="00B54CA8">
      <w:pPr>
        <w:rPr>
          <w:rFonts w:ascii="Comic Sans MS" w:hAnsi="Comic Sans MS" w:cs="Comic Sans MS"/>
          <w:b/>
          <w:bCs/>
          <w:sz w:val="32"/>
          <w:szCs w:val="32"/>
        </w:rPr>
      </w:pPr>
      <w:r w:rsidRPr="00CA1920">
        <w:rPr>
          <w:rFonts w:ascii="Comic Sans MS" w:hAnsi="Comic Sans MS" w:cs="Comic Sans MS"/>
          <w:b/>
          <w:bCs/>
          <w:sz w:val="32"/>
          <w:szCs w:val="32"/>
        </w:rPr>
        <w:t>Wednesday t</w:t>
      </w:r>
      <w:r w:rsidR="006D0AFE" w:rsidRPr="00CA1920">
        <w:rPr>
          <w:rFonts w:ascii="Comic Sans MS" w:hAnsi="Comic Sans MS" w:cs="Comic Sans MS"/>
          <w:b/>
          <w:bCs/>
          <w:sz w:val="32"/>
          <w:szCs w:val="32"/>
        </w:rPr>
        <w:t xml:space="preserve">our and craft class information will be </w:t>
      </w:r>
      <w:r w:rsidRPr="00CA1920">
        <w:rPr>
          <w:rFonts w:ascii="Comic Sans MS" w:hAnsi="Comic Sans MS" w:cs="Comic Sans MS"/>
          <w:b/>
          <w:bCs/>
          <w:sz w:val="32"/>
          <w:szCs w:val="32"/>
        </w:rPr>
        <w:t>available</w:t>
      </w:r>
      <w:r w:rsidR="006D0AFE" w:rsidRPr="00CA1920">
        <w:rPr>
          <w:rFonts w:ascii="Comic Sans MS" w:hAnsi="Comic Sans MS" w:cs="Comic Sans MS"/>
          <w:b/>
          <w:bCs/>
          <w:sz w:val="32"/>
          <w:szCs w:val="32"/>
        </w:rPr>
        <w:t xml:space="preserve"> soon!!!</w:t>
      </w:r>
    </w:p>
    <w:p w14:paraId="4F5C1C68" w14:textId="77777777" w:rsidR="00900695" w:rsidRPr="00CA1920" w:rsidRDefault="00900695" w:rsidP="00B54CA8">
      <w:pPr>
        <w:rPr>
          <w:rFonts w:ascii="Comic Sans MS" w:hAnsi="Comic Sans MS" w:cs="Comic Sans MS"/>
          <w:b/>
          <w:bCs/>
        </w:rPr>
      </w:pPr>
    </w:p>
    <w:p w14:paraId="6221A6B9" w14:textId="77777777" w:rsidR="00900695" w:rsidRDefault="00900695" w:rsidP="00B54CA8">
      <w:pPr>
        <w:rPr>
          <w:rFonts w:ascii="Comic Sans MS" w:hAnsi="Comic Sans MS" w:cs="Comic Sans MS"/>
          <w:b/>
          <w:bCs/>
          <w:highlight w:val="yellow"/>
        </w:rPr>
      </w:pPr>
    </w:p>
    <w:p w14:paraId="400CB333" w14:textId="77777777" w:rsidR="00900695" w:rsidRDefault="00900695" w:rsidP="00B54CA8">
      <w:pPr>
        <w:rPr>
          <w:rFonts w:ascii="Comic Sans MS" w:hAnsi="Comic Sans MS" w:cs="Comic Sans MS"/>
          <w:b/>
          <w:bCs/>
          <w:highlight w:val="yellow"/>
        </w:rPr>
      </w:pPr>
    </w:p>
    <w:p w14:paraId="32D07F4A" w14:textId="77777777" w:rsidR="00900695" w:rsidRDefault="00900695" w:rsidP="00B54CA8">
      <w:pPr>
        <w:rPr>
          <w:rFonts w:ascii="Comic Sans MS" w:hAnsi="Comic Sans MS" w:cs="Comic Sans MS"/>
          <w:b/>
          <w:bCs/>
          <w:highlight w:val="yellow"/>
        </w:rPr>
      </w:pPr>
    </w:p>
    <w:p w14:paraId="1273BC42" w14:textId="24C2962D" w:rsidR="00FC6644" w:rsidRPr="00DB39EA" w:rsidRDefault="00FC6644" w:rsidP="00BC2A2B">
      <w:pPr>
        <w:rPr>
          <w:rFonts w:ascii="Comic Sans MS" w:hAnsi="Comic Sans MS" w:cs="Comic Sans MS"/>
          <w:b/>
        </w:rPr>
      </w:pPr>
    </w:p>
    <w:sectPr w:rsidR="00FC6644" w:rsidRPr="00DB39EA" w:rsidSect="00634C57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E2102" w14:textId="77777777" w:rsidR="0064276C" w:rsidRDefault="0064276C" w:rsidP="00CC165F">
      <w:pPr>
        <w:rPr>
          <w:rFonts w:hint="eastAsia"/>
        </w:rPr>
      </w:pPr>
      <w:r>
        <w:separator/>
      </w:r>
    </w:p>
  </w:endnote>
  <w:endnote w:type="continuationSeparator" w:id="0">
    <w:p w14:paraId="792B592F" w14:textId="77777777" w:rsidR="0064276C" w:rsidRDefault="0064276C" w:rsidP="00CC16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9B4D" w14:textId="77777777" w:rsidR="00CC165F" w:rsidRDefault="00CC165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C0FA8" w14:textId="77777777" w:rsidR="0064276C" w:rsidRDefault="0064276C" w:rsidP="00CC165F">
      <w:pPr>
        <w:rPr>
          <w:rFonts w:hint="eastAsia"/>
        </w:rPr>
      </w:pPr>
      <w:r>
        <w:separator/>
      </w:r>
    </w:p>
  </w:footnote>
  <w:footnote w:type="continuationSeparator" w:id="0">
    <w:p w14:paraId="48C72739" w14:textId="77777777" w:rsidR="0064276C" w:rsidRDefault="0064276C" w:rsidP="00CC165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E5DE" w14:textId="26F04B8F" w:rsidR="00CC165F" w:rsidRDefault="00CC165F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51880028">
    <w:abstractNumId w:val="0"/>
  </w:num>
  <w:num w:numId="2" w16cid:durableId="1860704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2B"/>
    <w:rsid w:val="00012516"/>
    <w:rsid w:val="000168DD"/>
    <w:rsid w:val="000234B4"/>
    <w:rsid w:val="000241BC"/>
    <w:rsid w:val="0003326D"/>
    <w:rsid w:val="00035E0B"/>
    <w:rsid w:val="00040673"/>
    <w:rsid w:val="000475DA"/>
    <w:rsid w:val="00077B8B"/>
    <w:rsid w:val="00080A42"/>
    <w:rsid w:val="00082E42"/>
    <w:rsid w:val="0008349E"/>
    <w:rsid w:val="00085346"/>
    <w:rsid w:val="00087B75"/>
    <w:rsid w:val="00087E25"/>
    <w:rsid w:val="000A0CDD"/>
    <w:rsid w:val="000A5A52"/>
    <w:rsid w:val="000B6F77"/>
    <w:rsid w:val="000D0E34"/>
    <w:rsid w:val="000D3466"/>
    <w:rsid w:val="000D494C"/>
    <w:rsid w:val="000F12D7"/>
    <w:rsid w:val="000F3D55"/>
    <w:rsid w:val="00102BB6"/>
    <w:rsid w:val="001057F5"/>
    <w:rsid w:val="00106858"/>
    <w:rsid w:val="001072AA"/>
    <w:rsid w:val="0011145C"/>
    <w:rsid w:val="001114C5"/>
    <w:rsid w:val="0011271C"/>
    <w:rsid w:val="00121038"/>
    <w:rsid w:val="00136D72"/>
    <w:rsid w:val="001427B3"/>
    <w:rsid w:val="001462A2"/>
    <w:rsid w:val="00147FB1"/>
    <w:rsid w:val="00151E24"/>
    <w:rsid w:val="00153726"/>
    <w:rsid w:val="00156719"/>
    <w:rsid w:val="001612AD"/>
    <w:rsid w:val="001631CF"/>
    <w:rsid w:val="001850F8"/>
    <w:rsid w:val="001A390B"/>
    <w:rsid w:val="001B37B0"/>
    <w:rsid w:val="001C32A2"/>
    <w:rsid w:val="001F3677"/>
    <w:rsid w:val="001F5281"/>
    <w:rsid w:val="001F69E5"/>
    <w:rsid w:val="001F7864"/>
    <w:rsid w:val="00203E4B"/>
    <w:rsid w:val="00206CE3"/>
    <w:rsid w:val="0024067C"/>
    <w:rsid w:val="0025458F"/>
    <w:rsid w:val="00261261"/>
    <w:rsid w:val="00263FB5"/>
    <w:rsid w:val="0026714F"/>
    <w:rsid w:val="00272F94"/>
    <w:rsid w:val="00280A8C"/>
    <w:rsid w:val="002822B3"/>
    <w:rsid w:val="0029040C"/>
    <w:rsid w:val="002A5F29"/>
    <w:rsid w:val="002B0653"/>
    <w:rsid w:val="002B523C"/>
    <w:rsid w:val="002E265D"/>
    <w:rsid w:val="002E4CC0"/>
    <w:rsid w:val="002F01DA"/>
    <w:rsid w:val="002F6633"/>
    <w:rsid w:val="00312155"/>
    <w:rsid w:val="00312FB9"/>
    <w:rsid w:val="00317032"/>
    <w:rsid w:val="00327A22"/>
    <w:rsid w:val="003341C4"/>
    <w:rsid w:val="00335018"/>
    <w:rsid w:val="00346C56"/>
    <w:rsid w:val="00351F98"/>
    <w:rsid w:val="00356E25"/>
    <w:rsid w:val="00360664"/>
    <w:rsid w:val="003630EB"/>
    <w:rsid w:val="0037107A"/>
    <w:rsid w:val="0038090C"/>
    <w:rsid w:val="0038304E"/>
    <w:rsid w:val="003955BD"/>
    <w:rsid w:val="00395E51"/>
    <w:rsid w:val="003A5FD9"/>
    <w:rsid w:val="003B70DB"/>
    <w:rsid w:val="003B7897"/>
    <w:rsid w:val="003C0C10"/>
    <w:rsid w:val="003C2E96"/>
    <w:rsid w:val="003D0901"/>
    <w:rsid w:val="003D633E"/>
    <w:rsid w:val="003E1E16"/>
    <w:rsid w:val="003F29A5"/>
    <w:rsid w:val="003F5D95"/>
    <w:rsid w:val="003F6BA5"/>
    <w:rsid w:val="0040134B"/>
    <w:rsid w:val="00404D31"/>
    <w:rsid w:val="004065BC"/>
    <w:rsid w:val="00425D1E"/>
    <w:rsid w:val="00427A99"/>
    <w:rsid w:val="00440970"/>
    <w:rsid w:val="00445251"/>
    <w:rsid w:val="00455D8E"/>
    <w:rsid w:val="00462C54"/>
    <w:rsid w:val="004634D6"/>
    <w:rsid w:val="00466298"/>
    <w:rsid w:val="00470464"/>
    <w:rsid w:val="00471059"/>
    <w:rsid w:val="0047111B"/>
    <w:rsid w:val="00472C03"/>
    <w:rsid w:val="00487FE8"/>
    <w:rsid w:val="0049064B"/>
    <w:rsid w:val="004A6E06"/>
    <w:rsid w:val="004A7744"/>
    <w:rsid w:val="004B2F66"/>
    <w:rsid w:val="004B503A"/>
    <w:rsid w:val="004B7133"/>
    <w:rsid w:val="004C1EBD"/>
    <w:rsid w:val="004C21D6"/>
    <w:rsid w:val="004D0963"/>
    <w:rsid w:val="004D1D13"/>
    <w:rsid w:val="004D41B6"/>
    <w:rsid w:val="004D4B3C"/>
    <w:rsid w:val="004D6142"/>
    <w:rsid w:val="004E060D"/>
    <w:rsid w:val="004F2764"/>
    <w:rsid w:val="004F307A"/>
    <w:rsid w:val="0050609C"/>
    <w:rsid w:val="00517B5B"/>
    <w:rsid w:val="0054131E"/>
    <w:rsid w:val="005517A9"/>
    <w:rsid w:val="00553729"/>
    <w:rsid w:val="005540D2"/>
    <w:rsid w:val="00557852"/>
    <w:rsid w:val="005579FE"/>
    <w:rsid w:val="005775DE"/>
    <w:rsid w:val="00597D7A"/>
    <w:rsid w:val="005A023C"/>
    <w:rsid w:val="005A2EED"/>
    <w:rsid w:val="005A2F6A"/>
    <w:rsid w:val="005A4438"/>
    <w:rsid w:val="005B114B"/>
    <w:rsid w:val="005B39E7"/>
    <w:rsid w:val="005B6031"/>
    <w:rsid w:val="005C2357"/>
    <w:rsid w:val="005C3042"/>
    <w:rsid w:val="005D01FC"/>
    <w:rsid w:val="005D373D"/>
    <w:rsid w:val="005E596A"/>
    <w:rsid w:val="005E7BD1"/>
    <w:rsid w:val="005F5FED"/>
    <w:rsid w:val="00601261"/>
    <w:rsid w:val="006020FF"/>
    <w:rsid w:val="006027A0"/>
    <w:rsid w:val="0060514D"/>
    <w:rsid w:val="00610B51"/>
    <w:rsid w:val="006114AC"/>
    <w:rsid w:val="006153E3"/>
    <w:rsid w:val="00634C57"/>
    <w:rsid w:val="00637C65"/>
    <w:rsid w:val="00640316"/>
    <w:rsid w:val="00640A9F"/>
    <w:rsid w:val="0064276C"/>
    <w:rsid w:val="00654953"/>
    <w:rsid w:val="00672780"/>
    <w:rsid w:val="006733BA"/>
    <w:rsid w:val="00673FD9"/>
    <w:rsid w:val="0068507D"/>
    <w:rsid w:val="006878DE"/>
    <w:rsid w:val="00694155"/>
    <w:rsid w:val="0069702D"/>
    <w:rsid w:val="006B19E3"/>
    <w:rsid w:val="006C1D8F"/>
    <w:rsid w:val="006C7B01"/>
    <w:rsid w:val="006D0AFE"/>
    <w:rsid w:val="006D2361"/>
    <w:rsid w:val="006E4B61"/>
    <w:rsid w:val="006F21EC"/>
    <w:rsid w:val="00700F3C"/>
    <w:rsid w:val="0072082C"/>
    <w:rsid w:val="0072368D"/>
    <w:rsid w:val="00724692"/>
    <w:rsid w:val="00734847"/>
    <w:rsid w:val="00735CB2"/>
    <w:rsid w:val="0074043B"/>
    <w:rsid w:val="0074116C"/>
    <w:rsid w:val="00744E71"/>
    <w:rsid w:val="00755A21"/>
    <w:rsid w:val="007565DA"/>
    <w:rsid w:val="00764649"/>
    <w:rsid w:val="00765E68"/>
    <w:rsid w:val="00767D9D"/>
    <w:rsid w:val="00767FC8"/>
    <w:rsid w:val="007710C1"/>
    <w:rsid w:val="00772207"/>
    <w:rsid w:val="00790418"/>
    <w:rsid w:val="007916AE"/>
    <w:rsid w:val="00792271"/>
    <w:rsid w:val="00792BC4"/>
    <w:rsid w:val="0079695B"/>
    <w:rsid w:val="007A37A1"/>
    <w:rsid w:val="007A469C"/>
    <w:rsid w:val="007B0528"/>
    <w:rsid w:val="007B4072"/>
    <w:rsid w:val="007B6885"/>
    <w:rsid w:val="007C5606"/>
    <w:rsid w:val="007D4DAD"/>
    <w:rsid w:val="00800F3E"/>
    <w:rsid w:val="00810CF4"/>
    <w:rsid w:val="00825DA0"/>
    <w:rsid w:val="00826837"/>
    <w:rsid w:val="00831D82"/>
    <w:rsid w:val="008339B8"/>
    <w:rsid w:val="00834822"/>
    <w:rsid w:val="00841785"/>
    <w:rsid w:val="00850F74"/>
    <w:rsid w:val="00870AFC"/>
    <w:rsid w:val="0087158F"/>
    <w:rsid w:val="00872B70"/>
    <w:rsid w:val="00874664"/>
    <w:rsid w:val="00875654"/>
    <w:rsid w:val="008802B2"/>
    <w:rsid w:val="00881349"/>
    <w:rsid w:val="00881494"/>
    <w:rsid w:val="00882951"/>
    <w:rsid w:val="00890879"/>
    <w:rsid w:val="008965AD"/>
    <w:rsid w:val="008A3574"/>
    <w:rsid w:val="008A6CB6"/>
    <w:rsid w:val="008B4940"/>
    <w:rsid w:val="008D3314"/>
    <w:rsid w:val="008D71B9"/>
    <w:rsid w:val="008E0381"/>
    <w:rsid w:val="008E1441"/>
    <w:rsid w:val="009002E2"/>
    <w:rsid w:val="00900695"/>
    <w:rsid w:val="00907C09"/>
    <w:rsid w:val="009148F0"/>
    <w:rsid w:val="00914AD9"/>
    <w:rsid w:val="00917E90"/>
    <w:rsid w:val="0092330D"/>
    <w:rsid w:val="00924DD5"/>
    <w:rsid w:val="00932107"/>
    <w:rsid w:val="0094085E"/>
    <w:rsid w:val="00941662"/>
    <w:rsid w:val="009501A1"/>
    <w:rsid w:val="00952EF9"/>
    <w:rsid w:val="00983C4C"/>
    <w:rsid w:val="00994176"/>
    <w:rsid w:val="009A01BB"/>
    <w:rsid w:val="009A5119"/>
    <w:rsid w:val="009A6D88"/>
    <w:rsid w:val="009B0E92"/>
    <w:rsid w:val="009B4CF7"/>
    <w:rsid w:val="009D3BA7"/>
    <w:rsid w:val="009E0B12"/>
    <w:rsid w:val="009E3527"/>
    <w:rsid w:val="009E3591"/>
    <w:rsid w:val="009E4DFE"/>
    <w:rsid w:val="009F2B24"/>
    <w:rsid w:val="009F4FF3"/>
    <w:rsid w:val="009F7628"/>
    <w:rsid w:val="00A04F7B"/>
    <w:rsid w:val="00A13657"/>
    <w:rsid w:val="00A16FA6"/>
    <w:rsid w:val="00A225A2"/>
    <w:rsid w:val="00A22F73"/>
    <w:rsid w:val="00A26119"/>
    <w:rsid w:val="00A309BA"/>
    <w:rsid w:val="00A35F86"/>
    <w:rsid w:val="00A42569"/>
    <w:rsid w:val="00A46891"/>
    <w:rsid w:val="00A62752"/>
    <w:rsid w:val="00A70BD1"/>
    <w:rsid w:val="00A7343A"/>
    <w:rsid w:val="00A765E4"/>
    <w:rsid w:val="00A83750"/>
    <w:rsid w:val="00A83B47"/>
    <w:rsid w:val="00A85653"/>
    <w:rsid w:val="00A85E80"/>
    <w:rsid w:val="00A9333D"/>
    <w:rsid w:val="00AA094B"/>
    <w:rsid w:val="00AA6467"/>
    <w:rsid w:val="00AD7AE8"/>
    <w:rsid w:val="00AE55BD"/>
    <w:rsid w:val="00AE6A9A"/>
    <w:rsid w:val="00AE7C1A"/>
    <w:rsid w:val="00AF0C70"/>
    <w:rsid w:val="00AF599B"/>
    <w:rsid w:val="00AF792D"/>
    <w:rsid w:val="00B00382"/>
    <w:rsid w:val="00B00C95"/>
    <w:rsid w:val="00B062DF"/>
    <w:rsid w:val="00B06D3A"/>
    <w:rsid w:val="00B07813"/>
    <w:rsid w:val="00B1116D"/>
    <w:rsid w:val="00B123EE"/>
    <w:rsid w:val="00B34A06"/>
    <w:rsid w:val="00B36EB0"/>
    <w:rsid w:val="00B405FD"/>
    <w:rsid w:val="00B54CA8"/>
    <w:rsid w:val="00B63DB3"/>
    <w:rsid w:val="00B662E7"/>
    <w:rsid w:val="00B741E1"/>
    <w:rsid w:val="00B97EF0"/>
    <w:rsid w:val="00BA7497"/>
    <w:rsid w:val="00BC2A2B"/>
    <w:rsid w:val="00BC73BD"/>
    <w:rsid w:val="00C017CC"/>
    <w:rsid w:val="00C0188A"/>
    <w:rsid w:val="00C07DC4"/>
    <w:rsid w:val="00C106D3"/>
    <w:rsid w:val="00C26DAB"/>
    <w:rsid w:val="00C311CC"/>
    <w:rsid w:val="00C314AE"/>
    <w:rsid w:val="00C4124D"/>
    <w:rsid w:val="00C418B2"/>
    <w:rsid w:val="00C44A98"/>
    <w:rsid w:val="00C44D98"/>
    <w:rsid w:val="00C463B1"/>
    <w:rsid w:val="00C469DF"/>
    <w:rsid w:val="00C53800"/>
    <w:rsid w:val="00C6122D"/>
    <w:rsid w:val="00C6648A"/>
    <w:rsid w:val="00C71255"/>
    <w:rsid w:val="00C73B97"/>
    <w:rsid w:val="00C80E55"/>
    <w:rsid w:val="00C85B14"/>
    <w:rsid w:val="00CA1767"/>
    <w:rsid w:val="00CA1920"/>
    <w:rsid w:val="00CA55CB"/>
    <w:rsid w:val="00CA653C"/>
    <w:rsid w:val="00CC165F"/>
    <w:rsid w:val="00CD188C"/>
    <w:rsid w:val="00CD1F0B"/>
    <w:rsid w:val="00CE3582"/>
    <w:rsid w:val="00CE6E2F"/>
    <w:rsid w:val="00CF277E"/>
    <w:rsid w:val="00CF58B4"/>
    <w:rsid w:val="00D02A11"/>
    <w:rsid w:val="00D03798"/>
    <w:rsid w:val="00D0567E"/>
    <w:rsid w:val="00D1311B"/>
    <w:rsid w:val="00D15E7D"/>
    <w:rsid w:val="00D16170"/>
    <w:rsid w:val="00D163C8"/>
    <w:rsid w:val="00D33620"/>
    <w:rsid w:val="00D33637"/>
    <w:rsid w:val="00D348B2"/>
    <w:rsid w:val="00D40186"/>
    <w:rsid w:val="00D525A0"/>
    <w:rsid w:val="00D557D1"/>
    <w:rsid w:val="00D62B6D"/>
    <w:rsid w:val="00D65BDB"/>
    <w:rsid w:val="00D7007A"/>
    <w:rsid w:val="00D702AB"/>
    <w:rsid w:val="00D80D2F"/>
    <w:rsid w:val="00D84C8F"/>
    <w:rsid w:val="00D876C7"/>
    <w:rsid w:val="00DA2CAC"/>
    <w:rsid w:val="00DA5E9B"/>
    <w:rsid w:val="00DA7F6B"/>
    <w:rsid w:val="00DB39EA"/>
    <w:rsid w:val="00DC4612"/>
    <w:rsid w:val="00DC55C8"/>
    <w:rsid w:val="00DD1F51"/>
    <w:rsid w:val="00DD42BE"/>
    <w:rsid w:val="00DE5A57"/>
    <w:rsid w:val="00DF20E8"/>
    <w:rsid w:val="00DF5850"/>
    <w:rsid w:val="00E06C6C"/>
    <w:rsid w:val="00E16FDA"/>
    <w:rsid w:val="00E24B21"/>
    <w:rsid w:val="00E24B74"/>
    <w:rsid w:val="00E3215F"/>
    <w:rsid w:val="00E344EB"/>
    <w:rsid w:val="00E44CC8"/>
    <w:rsid w:val="00E451D3"/>
    <w:rsid w:val="00E5409F"/>
    <w:rsid w:val="00E630B7"/>
    <w:rsid w:val="00E63251"/>
    <w:rsid w:val="00E658FB"/>
    <w:rsid w:val="00E65BCB"/>
    <w:rsid w:val="00E81479"/>
    <w:rsid w:val="00E869D2"/>
    <w:rsid w:val="00EB2C7E"/>
    <w:rsid w:val="00EB67EC"/>
    <w:rsid w:val="00ED18DA"/>
    <w:rsid w:val="00EE4BEE"/>
    <w:rsid w:val="00EE741F"/>
    <w:rsid w:val="00EF3CCB"/>
    <w:rsid w:val="00EF6C00"/>
    <w:rsid w:val="00EF6EF2"/>
    <w:rsid w:val="00F030D8"/>
    <w:rsid w:val="00F038C2"/>
    <w:rsid w:val="00F06C20"/>
    <w:rsid w:val="00F16652"/>
    <w:rsid w:val="00F203BD"/>
    <w:rsid w:val="00F21E9B"/>
    <w:rsid w:val="00F2523C"/>
    <w:rsid w:val="00F31332"/>
    <w:rsid w:val="00F32A3A"/>
    <w:rsid w:val="00F375CB"/>
    <w:rsid w:val="00F504F2"/>
    <w:rsid w:val="00F54E2F"/>
    <w:rsid w:val="00F84098"/>
    <w:rsid w:val="00F86712"/>
    <w:rsid w:val="00F905F2"/>
    <w:rsid w:val="00F94B92"/>
    <w:rsid w:val="00FB4798"/>
    <w:rsid w:val="00FB791D"/>
    <w:rsid w:val="00FC0451"/>
    <w:rsid w:val="00FC234C"/>
    <w:rsid w:val="00FC48ED"/>
    <w:rsid w:val="00FC57E1"/>
    <w:rsid w:val="00FC6644"/>
    <w:rsid w:val="00FC7023"/>
    <w:rsid w:val="00FD0295"/>
    <w:rsid w:val="00FD16B5"/>
    <w:rsid w:val="00FE283D"/>
    <w:rsid w:val="00FF41B4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91213E"/>
  <w15:chartTrackingRefBased/>
  <w15:docId w15:val="{76879A2F-C390-4A78-9E46-F90B4C29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2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C165F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CC165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C165F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CC165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8802B2"/>
    <w:rPr>
      <w:color w:val="0000FF"/>
      <w:u w:val="single"/>
    </w:rPr>
  </w:style>
  <w:style w:type="paragraph" w:customStyle="1" w:styleId="Default">
    <w:name w:val="Default"/>
    <w:rsid w:val="007404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01.safelinks.protection.outlook.com/?url=https%3A%2F%2Fwww.holidayinn.com%2Fredirect%3Fpath%3Dhd%26brandCode%3DHI%26localeCode%3Den%26regionCode%3D1%26hotelCode%3DCVGAP%26_PMID%3D99801505%26GPC%3DNAF%26cn%3Dno%26viewfullsite%3Dtrue&amp;data=05%7C02%7C%7C8237629a7b5e4660a54908dd5cd15880%7C84df9e7fe9f640afb435aaaaaaaaaaaa%7C1%7C0%7C638768777348788656%7CUnknown%7CTWFpbGZsb3d8eyJFbXB0eU1hcGkiOnRydWUsIlYiOiIwLjAuMDAwMCIsIlAiOiJXaW4zMiIsIkFOIjoiTWFpbCIsIldUIjoyfQ%3D%3D%7C0%7C%7C%7C&amp;sdata=Fm%2Fdr5YuXibtNH5AXbnS%2FIGCJk0toJEVGCR4ZrardpI%3D&amp;reserved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fcehq@fus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fcehq@fuse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Teeples</dc:creator>
  <cp:keywords/>
  <dc:description/>
  <cp:lastModifiedBy>Bonnie Teeples</cp:lastModifiedBy>
  <cp:revision>240</cp:revision>
  <cp:lastPrinted>2019-04-11T21:59:00Z</cp:lastPrinted>
  <dcterms:created xsi:type="dcterms:W3CDTF">2022-07-28T18:02:00Z</dcterms:created>
  <dcterms:modified xsi:type="dcterms:W3CDTF">2025-03-11T17:26:00Z</dcterms:modified>
</cp:coreProperties>
</file>